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D43" w:rsidRDefault="00507D43" w:rsidP="00507D43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2D384B">
        <w:rPr>
          <w:rFonts w:ascii="Times New Roman" w:hAnsi="Times New Roman"/>
          <w:b/>
          <w:sz w:val="32"/>
          <w:szCs w:val="32"/>
        </w:rPr>
        <w:t>ПОЯСНИТЕЛЬНАЯ ЗАПИСКА</w:t>
      </w:r>
    </w:p>
    <w:p w:rsidR="00507D43" w:rsidRPr="002D384B" w:rsidRDefault="00507D43" w:rsidP="00507D43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507D43" w:rsidRPr="007524FD" w:rsidRDefault="00507D43" w:rsidP="00507D43">
      <w:p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</w:rPr>
        <w:t>П</w:t>
      </w:r>
      <w:r w:rsidRPr="007524FD">
        <w:rPr>
          <w:rFonts w:ascii="Times New Roman" w:hAnsi="Times New Roman"/>
          <w:sz w:val="32"/>
          <w:szCs w:val="32"/>
          <w:lang w:val="kk-KZ"/>
        </w:rPr>
        <w:t xml:space="preserve">римерное календарно-тематическое планирование </w:t>
      </w:r>
      <w:r w:rsidRPr="00C012AB">
        <w:rPr>
          <w:rFonts w:ascii="Times New Roman" w:hAnsi="Times New Roman"/>
          <w:b/>
          <w:sz w:val="32"/>
          <w:szCs w:val="32"/>
          <w:lang w:val="kk-KZ"/>
        </w:rPr>
        <w:t>по русскому языку</w:t>
      </w:r>
      <w:r>
        <w:rPr>
          <w:rFonts w:ascii="Times New Roman" w:hAnsi="Times New Roman"/>
          <w:sz w:val="32"/>
          <w:szCs w:val="32"/>
          <w:lang w:val="kk-KZ"/>
        </w:rPr>
        <w:t xml:space="preserve"> предназначено для работы </w:t>
      </w:r>
      <w:r w:rsidRPr="00C012AB">
        <w:rPr>
          <w:rFonts w:ascii="Times New Roman" w:hAnsi="Times New Roman"/>
          <w:b/>
          <w:sz w:val="32"/>
          <w:szCs w:val="32"/>
          <w:lang w:val="kk-KZ"/>
        </w:rPr>
        <w:t>в 7 классах с русским языком обучения</w:t>
      </w:r>
      <w:r>
        <w:rPr>
          <w:rFonts w:ascii="Times New Roman" w:hAnsi="Times New Roman"/>
          <w:sz w:val="32"/>
          <w:szCs w:val="32"/>
          <w:lang w:val="kk-KZ"/>
        </w:rPr>
        <w:t xml:space="preserve"> в рамках обновленного содержания образования.</w:t>
      </w:r>
    </w:p>
    <w:p w:rsidR="00507D43" w:rsidRDefault="00507D43" w:rsidP="00507D43">
      <w:p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>Календарно-тематическое планирование составлено в соответствии</w:t>
      </w:r>
      <w:r w:rsidRPr="007524FD">
        <w:rPr>
          <w:rFonts w:ascii="Times New Roman" w:hAnsi="Times New Roman"/>
          <w:sz w:val="32"/>
          <w:szCs w:val="32"/>
          <w:lang w:val="kk-KZ"/>
        </w:rPr>
        <w:t xml:space="preserve"> </w:t>
      </w:r>
      <w:r>
        <w:rPr>
          <w:rFonts w:ascii="Times New Roman" w:hAnsi="Times New Roman"/>
          <w:sz w:val="32"/>
          <w:szCs w:val="32"/>
          <w:lang w:val="kk-KZ"/>
        </w:rPr>
        <w:t xml:space="preserve">с </w:t>
      </w:r>
      <w:r w:rsidRPr="007524FD">
        <w:rPr>
          <w:rFonts w:ascii="Times New Roman" w:hAnsi="Times New Roman"/>
          <w:sz w:val="32"/>
          <w:szCs w:val="32"/>
          <w:lang w:val="kk-KZ"/>
        </w:rPr>
        <w:t>Постановление</w:t>
      </w:r>
      <w:r>
        <w:rPr>
          <w:rFonts w:ascii="Times New Roman" w:hAnsi="Times New Roman"/>
          <w:sz w:val="32"/>
          <w:szCs w:val="32"/>
          <w:lang w:val="kk-KZ"/>
        </w:rPr>
        <w:t>м</w:t>
      </w:r>
      <w:r w:rsidRPr="007524FD">
        <w:rPr>
          <w:rFonts w:ascii="Times New Roman" w:hAnsi="Times New Roman"/>
          <w:sz w:val="32"/>
          <w:szCs w:val="32"/>
          <w:lang w:val="kk-KZ"/>
        </w:rPr>
        <w:t xml:space="preserve"> Правительства Республики Казах</w:t>
      </w:r>
      <w:r>
        <w:rPr>
          <w:rFonts w:ascii="Times New Roman" w:hAnsi="Times New Roman"/>
          <w:sz w:val="32"/>
          <w:szCs w:val="32"/>
          <w:lang w:val="kk-KZ"/>
        </w:rPr>
        <w:t>стан от 13 мая 2016 года № 292 «</w:t>
      </w:r>
      <w:r w:rsidRPr="007524FD">
        <w:rPr>
          <w:rFonts w:ascii="Times New Roman" w:hAnsi="Times New Roman"/>
          <w:sz w:val="32"/>
          <w:szCs w:val="32"/>
          <w:lang w:val="kk-KZ"/>
        </w:rPr>
        <w:t>О внесении изменений и дополнений в постановление Правительства Республики Казахстан от 23 августа 2012 года № 1080 "Об утверждении государственных общеобязательных стандартов образования соответствующих уровней образования" и Приказ</w:t>
      </w:r>
      <w:r>
        <w:rPr>
          <w:rFonts w:ascii="Times New Roman" w:hAnsi="Times New Roman"/>
          <w:sz w:val="32"/>
          <w:szCs w:val="32"/>
          <w:lang w:val="kk-KZ"/>
        </w:rPr>
        <w:t>ом</w:t>
      </w:r>
      <w:r w:rsidRPr="007524FD">
        <w:rPr>
          <w:rFonts w:ascii="Times New Roman" w:hAnsi="Times New Roman"/>
          <w:sz w:val="32"/>
          <w:szCs w:val="32"/>
          <w:lang w:val="kk-KZ"/>
        </w:rPr>
        <w:t xml:space="preserve"> Министра образования и науки Республики Казахст</w:t>
      </w:r>
      <w:r>
        <w:rPr>
          <w:rFonts w:ascii="Times New Roman" w:hAnsi="Times New Roman"/>
          <w:sz w:val="32"/>
          <w:szCs w:val="32"/>
          <w:lang w:val="kk-KZ"/>
        </w:rPr>
        <w:t>ан от 23 ноября 2016 года № 668 «</w:t>
      </w:r>
      <w:r w:rsidRPr="007524FD">
        <w:rPr>
          <w:rFonts w:ascii="Times New Roman" w:hAnsi="Times New Roman"/>
          <w:sz w:val="32"/>
          <w:szCs w:val="32"/>
          <w:lang w:val="kk-KZ"/>
        </w:rPr>
        <w:t>О внесении дополнений в приказ Министра образования и науки Республики Казахстан от 3 апреля 2013 года № 115 "Об утверждении типовых учебных программ по общеобразовательным предметам, курсам по выбору и факультативам для общеобразовательных организаций"</w:t>
      </w:r>
      <w:r>
        <w:rPr>
          <w:rFonts w:ascii="Times New Roman" w:hAnsi="Times New Roman"/>
          <w:sz w:val="32"/>
          <w:szCs w:val="32"/>
          <w:lang w:val="kk-KZ"/>
        </w:rPr>
        <w:t>.</w:t>
      </w:r>
    </w:p>
    <w:p w:rsidR="00507D43" w:rsidRDefault="00507D43" w:rsidP="00507D43">
      <w:p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Цель обучения </w:t>
      </w:r>
      <w:r>
        <w:rPr>
          <w:rFonts w:ascii="Times New Roman" w:hAnsi="Times New Roman"/>
          <w:sz w:val="32"/>
          <w:szCs w:val="32"/>
        </w:rPr>
        <w:t>учебному предмету «</w:t>
      </w:r>
      <w:r>
        <w:rPr>
          <w:rFonts w:ascii="Times New Roman" w:hAnsi="Times New Roman"/>
          <w:b/>
          <w:sz w:val="32"/>
          <w:szCs w:val="32"/>
        </w:rPr>
        <w:t xml:space="preserve">Русский язык» - </w:t>
      </w:r>
      <w:r w:rsidRPr="00B81B51">
        <w:rPr>
          <w:rFonts w:ascii="Times New Roman" w:hAnsi="Times New Roman"/>
          <w:sz w:val="32"/>
          <w:szCs w:val="32"/>
        </w:rPr>
        <w:t xml:space="preserve">развитие </w:t>
      </w:r>
      <w:r>
        <w:rPr>
          <w:rFonts w:ascii="Times New Roman" w:hAnsi="Times New Roman"/>
          <w:sz w:val="32"/>
          <w:szCs w:val="32"/>
        </w:rPr>
        <w:t>творческой, активной языковой личности, а также обогащения словарного запаса.</w:t>
      </w:r>
    </w:p>
    <w:p w:rsidR="00507D43" w:rsidRDefault="00507D43" w:rsidP="00507D43">
      <w:pPr>
        <w:spacing w:after="0" w:line="240" w:lineRule="auto"/>
        <w:ind w:left="284" w:right="-172" w:firstLine="567"/>
        <w:contextualSpacing/>
        <w:jc w:val="both"/>
        <w:rPr>
          <w:rFonts w:ascii="Times New Roman" w:hAnsi="Times New Roman"/>
          <w:sz w:val="32"/>
          <w:szCs w:val="32"/>
        </w:rPr>
      </w:pPr>
      <w:r w:rsidRPr="002D384B">
        <w:rPr>
          <w:rFonts w:ascii="Times New Roman" w:hAnsi="Times New Roman"/>
          <w:b/>
          <w:sz w:val="32"/>
          <w:szCs w:val="32"/>
        </w:rPr>
        <w:t>Объем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Pr="002D384B">
        <w:rPr>
          <w:rFonts w:ascii="Times New Roman" w:hAnsi="Times New Roman"/>
          <w:b/>
          <w:sz w:val="32"/>
          <w:szCs w:val="32"/>
        </w:rPr>
        <w:t xml:space="preserve">учебного предмета </w:t>
      </w:r>
      <w:r w:rsidRPr="00AA2867">
        <w:rPr>
          <w:rFonts w:ascii="Times New Roman" w:hAnsi="Times New Roman"/>
          <w:b/>
          <w:sz w:val="32"/>
          <w:szCs w:val="32"/>
          <w:u w:val="single"/>
        </w:rPr>
        <w:t>«Русский язык»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>(</w:t>
      </w:r>
      <w:r w:rsidRPr="008C25EC">
        <w:rPr>
          <w:rFonts w:ascii="Times New Roman" w:hAnsi="Times New Roman"/>
          <w:sz w:val="32"/>
          <w:szCs w:val="32"/>
        </w:rPr>
        <w:t>с русс</w:t>
      </w:r>
      <w:r>
        <w:rPr>
          <w:rFonts w:ascii="Times New Roman" w:hAnsi="Times New Roman"/>
          <w:sz w:val="32"/>
          <w:szCs w:val="32"/>
        </w:rPr>
        <w:t xml:space="preserve">ким языком обучения) составляет </w:t>
      </w:r>
      <w:r w:rsidRPr="00A27CB9">
        <w:rPr>
          <w:rFonts w:ascii="Times New Roman" w:hAnsi="Times New Roman"/>
          <w:sz w:val="32"/>
          <w:szCs w:val="32"/>
        </w:rPr>
        <w:t>в</w:t>
      </w:r>
      <w:r>
        <w:rPr>
          <w:rFonts w:ascii="Times New Roman" w:hAnsi="Times New Roman"/>
          <w:sz w:val="32"/>
          <w:szCs w:val="32"/>
        </w:rPr>
        <w:t xml:space="preserve"> 7 классе </w:t>
      </w:r>
      <w:r w:rsidRPr="001A1874">
        <w:rPr>
          <w:rFonts w:ascii="Times New Roman" w:hAnsi="Times New Roman"/>
          <w:sz w:val="32"/>
          <w:szCs w:val="32"/>
        </w:rPr>
        <w:t xml:space="preserve">3 часа в неделю, </w:t>
      </w:r>
      <w:r>
        <w:rPr>
          <w:rFonts w:ascii="Times New Roman" w:hAnsi="Times New Roman"/>
          <w:sz w:val="32"/>
          <w:szCs w:val="32"/>
        </w:rPr>
        <w:t>102 часа в учебном году.</w:t>
      </w:r>
    </w:p>
    <w:p w:rsidR="00507D43" w:rsidRPr="008C25EC" w:rsidRDefault="00507D43" w:rsidP="00507D43">
      <w:pPr>
        <w:contextualSpacing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Рекомендуемый</w:t>
      </w:r>
      <w:r w:rsidRPr="008C25EC">
        <w:rPr>
          <w:rFonts w:ascii="Times New Roman" w:hAnsi="Times New Roman"/>
          <w:b/>
          <w:sz w:val="32"/>
          <w:szCs w:val="32"/>
        </w:rPr>
        <w:t xml:space="preserve"> учебник к использованию:</w:t>
      </w:r>
      <w:r w:rsidRPr="008C25EC">
        <w:rPr>
          <w:rFonts w:ascii="Times New Roman" w:hAnsi="Times New Roman"/>
          <w:sz w:val="32"/>
          <w:szCs w:val="32"/>
        </w:rPr>
        <w:t xml:space="preserve"> </w:t>
      </w:r>
    </w:p>
    <w:p w:rsidR="00507D43" w:rsidRDefault="00507D43" w:rsidP="00507D43">
      <w:pPr>
        <w:contextualSpacing/>
        <w:rPr>
          <w:rFonts w:ascii="Times New Roman" w:hAnsi="Times New Roman" w:cs="Times New Roman"/>
          <w:sz w:val="32"/>
          <w:szCs w:val="32"/>
          <w:lang w:val="kk-KZ"/>
        </w:rPr>
      </w:pPr>
      <w:r w:rsidRPr="00507D43">
        <w:rPr>
          <w:rFonts w:ascii="Times New Roman" w:hAnsi="Times New Roman" w:cs="Times New Roman"/>
          <w:b/>
          <w:sz w:val="32"/>
          <w:szCs w:val="32"/>
          <w:lang w:val="kk-KZ"/>
        </w:rPr>
        <w:t xml:space="preserve"> </w:t>
      </w:r>
      <w:r w:rsidR="00650D93">
        <w:rPr>
          <w:rFonts w:ascii="Times New Roman" w:hAnsi="Times New Roman" w:cs="Times New Roman"/>
          <w:sz w:val="32"/>
          <w:szCs w:val="32"/>
        </w:rPr>
        <w:t>«Русский язык»</w:t>
      </w:r>
      <w:r w:rsidRPr="00507D43">
        <w:rPr>
          <w:rFonts w:ascii="Times New Roman" w:hAnsi="Times New Roman" w:cs="Times New Roman"/>
          <w:sz w:val="32"/>
          <w:szCs w:val="32"/>
        </w:rPr>
        <w:t xml:space="preserve">, </w:t>
      </w:r>
      <w:r w:rsidR="00650D93">
        <w:rPr>
          <w:rFonts w:ascii="Times New Roman" w:hAnsi="Times New Roman" w:cs="Times New Roman"/>
          <w:sz w:val="32"/>
          <w:szCs w:val="32"/>
          <w:lang w:val="kk-KZ"/>
        </w:rPr>
        <w:t>Сабитова З.К.,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Алматы,  «</w:t>
      </w:r>
      <w:r w:rsidR="00650D93">
        <w:rPr>
          <w:rFonts w:ascii="Times New Roman" w:hAnsi="Times New Roman" w:cs="Times New Roman"/>
          <w:sz w:val="32"/>
          <w:szCs w:val="32"/>
          <w:lang w:val="kk-KZ"/>
        </w:rPr>
        <w:t>Мектеп</w:t>
      </w:r>
      <w:r>
        <w:rPr>
          <w:rFonts w:ascii="Times New Roman" w:hAnsi="Times New Roman" w:cs="Times New Roman"/>
          <w:sz w:val="32"/>
          <w:szCs w:val="32"/>
          <w:lang w:val="kk-KZ"/>
        </w:rPr>
        <w:t>», 2017 г.</w:t>
      </w:r>
    </w:p>
    <w:p w:rsidR="00507D43" w:rsidRDefault="00C012AB" w:rsidP="00C012AB">
      <w:pPr>
        <w:tabs>
          <w:tab w:val="left" w:pos="1110"/>
        </w:tabs>
        <w:contextualSpacing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ab/>
      </w:r>
      <w:r w:rsidR="00507D43">
        <w:rPr>
          <w:rFonts w:ascii="Times New Roman" w:hAnsi="Times New Roman"/>
          <w:sz w:val="32"/>
          <w:szCs w:val="32"/>
        </w:rPr>
        <w:t>Содержание учебной программы по предмету</w:t>
      </w:r>
      <w:r w:rsidR="00507D43">
        <w:rPr>
          <w:rFonts w:ascii="Times New Roman" w:hAnsi="Times New Roman"/>
          <w:b/>
          <w:sz w:val="32"/>
          <w:szCs w:val="32"/>
        </w:rPr>
        <w:t xml:space="preserve"> «Русский язык» </w:t>
      </w:r>
      <w:r w:rsidR="00507D43" w:rsidRPr="001A1874">
        <w:rPr>
          <w:rFonts w:ascii="Times New Roman" w:hAnsi="Times New Roman"/>
          <w:sz w:val="32"/>
          <w:szCs w:val="32"/>
        </w:rPr>
        <w:t>организовано по разделам обучения</w:t>
      </w:r>
      <w:r w:rsidR="00507D43">
        <w:rPr>
          <w:rFonts w:ascii="Times New Roman" w:hAnsi="Times New Roman"/>
          <w:sz w:val="32"/>
          <w:szCs w:val="32"/>
        </w:rPr>
        <w:t>:</w:t>
      </w:r>
    </w:p>
    <w:p w:rsidR="00507D43" w:rsidRDefault="00507D43" w:rsidP="00507D43">
      <w:pPr>
        <w:contextualSpacing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«Слушание», «Говорение», «Чтение», «Письмо», «Соблюдение речевых норм»</w:t>
      </w:r>
      <w:proofErr w:type="gramStart"/>
      <w:r>
        <w:rPr>
          <w:rFonts w:ascii="Times New Roman" w:hAnsi="Times New Roman"/>
          <w:sz w:val="32"/>
          <w:szCs w:val="32"/>
        </w:rPr>
        <w:t xml:space="preserve"> .</w:t>
      </w:r>
      <w:proofErr w:type="gramEnd"/>
    </w:p>
    <w:p w:rsidR="00507D43" w:rsidRPr="00C012AB" w:rsidRDefault="00507D43" w:rsidP="00507D43">
      <w:pPr>
        <w:contextualSpacing/>
        <w:jc w:val="both"/>
        <w:rPr>
          <w:rFonts w:ascii="Times New Roman" w:hAnsi="Times New Roman"/>
          <w:b/>
          <w:sz w:val="32"/>
          <w:szCs w:val="32"/>
        </w:rPr>
      </w:pPr>
      <w:r>
        <w:tab/>
      </w:r>
      <w:r>
        <w:rPr>
          <w:rFonts w:ascii="Times New Roman" w:hAnsi="Times New Roman"/>
          <w:sz w:val="32"/>
          <w:szCs w:val="32"/>
        </w:rPr>
        <w:t xml:space="preserve">Распределение часов в четверти и по разделам и внутри разделов </w:t>
      </w:r>
      <w:r w:rsidRPr="00C012AB">
        <w:rPr>
          <w:rFonts w:ascii="Times New Roman" w:hAnsi="Times New Roman"/>
          <w:b/>
          <w:sz w:val="32"/>
          <w:szCs w:val="32"/>
        </w:rPr>
        <w:t>варьируется по усмотрению учителя.</w:t>
      </w:r>
    </w:p>
    <w:p w:rsidR="00507D43" w:rsidRDefault="00507D43" w:rsidP="00507D43">
      <w:pPr>
        <w:contextualSpacing/>
      </w:pPr>
    </w:p>
    <w:p w:rsidR="00507D43" w:rsidRDefault="00507D43" w:rsidP="00507D43">
      <w:pPr>
        <w:spacing w:after="0" w:line="240" w:lineRule="auto"/>
        <w:ind w:left="-567"/>
        <w:jc w:val="center"/>
        <w:rPr>
          <w:rFonts w:ascii="Times New Roman" w:hAnsi="Times New Roman"/>
          <w:b/>
          <w:sz w:val="32"/>
          <w:szCs w:val="32"/>
        </w:rPr>
      </w:pPr>
    </w:p>
    <w:p w:rsidR="00507D43" w:rsidRDefault="00507D43" w:rsidP="00507D43">
      <w:pPr>
        <w:spacing w:after="0" w:line="240" w:lineRule="auto"/>
        <w:ind w:left="-567"/>
        <w:jc w:val="center"/>
        <w:rPr>
          <w:rFonts w:ascii="Times New Roman" w:hAnsi="Times New Roman"/>
          <w:b/>
          <w:sz w:val="32"/>
          <w:szCs w:val="32"/>
        </w:rPr>
      </w:pPr>
    </w:p>
    <w:p w:rsidR="00507D43" w:rsidRPr="00A3206D" w:rsidRDefault="00507D43" w:rsidP="00507D43">
      <w:pPr>
        <w:spacing w:after="0" w:line="240" w:lineRule="auto"/>
        <w:ind w:left="-567"/>
        <w:jc w:val="center"/>
        <w:rPr>
          <w:rFonts w:ascii="Times New Roman" w:hAnsi="Times New Roman"/>
          <w:b/>
          <w:sz w:val="32"/>
          <w:szCs w:val="32"/>
        </w:rPr>
      </w:pPr>
      <w:bookmarkStart w:id="0" w:name="_GoBack"/>
      <w:bookmarkEnd w:id="0"/>
      <w:r w:rsidRPr="00A3206D">
        <w:rPr>
          <w:rFonts w:ascii="Times New Roman" w:hAnsi="Times New Roman"/>
          <w:b/>
          <w:sz w:val="32"/>
          <w:szCs w:val="32"/>
        </w:rPr>
        <w:t>Календарно-тематическое планирование</w:t>
      </w:r>
    </w:p>
    <w:p w:rsidR="00507D43" w:rsidRPr="00A3206D" w:rsidRDefault="00507D43" w:rsidP="00507D43">
      <w:pPr>
        <w:tabs>
          <w:tab w:val="center" w:pos="7001"/>
          <w:tab w:val="left" w:pos="13080"/>
        </w:tabs>
        <w:spacing w:after="0" w:line="240" w:lineRule="auto"/>
        <w:ind w:left="-567"/>
        <w:rPr>
          <w:rFonts w:ascii="Times New Roman" w:hAnsi="Times New Roman"/>
          <w:b/>
          <w:sz w:val="32"/>
          <w:szCs w:val="32"/>
        </w:rPr>
      </w:pPr>
      <w:r w:rsidRPr="00A3206D">
        <w:rPr>
          <w:rFonts w:ascii="Times New Roman" w:hAnsi="Times New Roman"/>
          <w:b/>
          <w:sz w:val="32"/>
          <w:szCs w:val="32"/>
        </w:rPr>
        <w:tab/>
        <w:t>уроков русского языка для 7 класса</w:t>
      </w:r>
      <w:r w:rsidRPr="00A3206D">
        <w:rPr>
          <w:rFonts w:ascii="Times New Roman" w:hAnsi="Times New Roman"/>
          <w:b/>
          <w:sz w:val="32"/>
          <w:szCs w:val="32"/>
        </w:rPr>
        <w:tab/>
      </w:r>
    </w:p>
    <w:p w:rsidR="00507D43" w:rsidRPr="00A3206D" w:rsidRDefault="00507D43" w:rsidP="00507D43">
      <w:pPr>
        <w:tabs>
          <w:tab w:val="left" w:pos="2170"/>
        </w:tabs>
        <w:spacing w:after="0" w:line="240" w:lineRule="auto"/>
        <w:ind w:left="-567"/>
        <w:jc w:val="center"/>
        <w:rPr>
          <w:rFonts w:ascii="Times New Roman" w:hAnsi="Times New Roman"/>
          <w:b/>
          <w:sz w:val="32"/>
          <w:szCs w:val="32"/>
        </w:rPr>
      </w:pPr>
      <w:r w:rsidRPr="00A3206D">
        <w:rPr>
          <w:rFonts w:ascii="Times New Roman" w:hAnsi="Times New Roman"/>
          <w:b/>
          <w:sz w:val="32"/>
          <w:szCs w:val="32"/>
        </w:rPr>
        <w:t>на 2017-2018 учебный год</w:t>
      </w:r>
    </w:p>
    <w:p w:rsidR="00507D43" w:rsidRPr="00A3206D" w:rsidRDefault="00507D43" w:rsidP="00507D43">
      <w:pPr>
        <w:tabs>
          <w:tab w:val="left" w:pos="2170"/>
        </w:tabs>
        <w:spacing w:after="0" w:line="240" w:lineRule="auto"/>
        <w:ind w:left="-1418"/>
        <w:rPr>
          <w:rFonts w:ascii="Times New Roman" w:hAnsi="Times New Roman"/>
          <w:i/>
          <w:sz w:val="32"/>
          <w:szCs w:val="32"/>
        </w:rPr>
      </w:pPr>
      <w:r w:rsidRPr="00A3206D">
        <w:rPr>
          <w:rFonts w:ascii="Times New Roman" w:hAnsi="Times New Roman"/>
          <w:i/>
          <w:sz w:val="32"/>
          <w:szCs w:val="32"/>
        </w:rPr>
        <w:t xml:space="preserve">                                                                         </w:t>
      </w:r>
      <w:r w:rsidRPr="00A3206D">
        <w:rPr>
          <w:rFonts w:ascii="Times New Roman" w:hAnsi="Times New Roman"/>
          <w:sz w:val="23"/>
          <w:szCs w:val="23"/>
        </w:rPr>
        <w:t>Всего – 102 часа (по 3 часа в неделю, всего 34 недели)</w:t>
      </w:r>
    </w:p>
    <w:tbl>
      <w:tblPr>
        <w:tblStyle w:val="a3"/>
        <w:tblW w:w="15276" w:type="dxa"/>
        <w:tblLayout w:type="fixed"/>
        <w:tblLook w:val="04A0"/>
      </w:tblPr>
      <w:tblGrid>
        <w:gridCol w:w="675"/>
        <w:gridCol w:w="3119"/>
        <w:gridCol w:w="6095"/>
        <w:gridCol w:w="992"/>
        <w:gridCol w:w="992"/>
        <w:gridCol w:w="992"/>
        <w:gridCol w:w="2411"/>
      </w:tblGrid>
      <w:tr w:rsidR="00507D43" w:rsidRPr="00A3206D" w:rsidTr="00650D93">
        <w:tc>
          <w:tcPr>
            <w:tcW w:w="675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b/>
                <w:sz w:val="28"/>
                <w:szCs w:val="28"/>
              </w:rPr>
              <w:t>Цели обучения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A3206D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Коли </w:t>
            </w:r>
            <w:proofErr w:type="spellStart"/>
            <w:r w:rsidRPr="00A3206D">
              <w:rPr>
                <w:rFonts w:ascii="Times New Roman" w:hAnsi="Times New Roman" w:cs="Times New Roman"/>
                <w:b/>
                <w:sz w:val="24"/>
                <w:szCs w:val="28"/>
              </w:rPr>
              <w:t>чество</w:t>
            </w:r>
            <w:proofErr w:type="spellEnd"/>
            <w:proofErr w:type="gramEnd"/>
            <w:r w:rsidRPr="00A3206D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часов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3206D">
              <w:rPr>
                <w:rFonts w:ascii="Times New Roman" w:hAnsi="Times New Roman" w:cs="Times New Roman"/>
                <w:b/>
                <w:sz w:val="24"/>
                <w:szCs w:val="28"/>
              </w:rPr>
              <w:t>дата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3206D">
              <w:rPr>
                <w:rFonts w:ascii="Times New Roman" w:hAnsi="Times New Roman" w:cs="Times New Roman"/>
                <w:b/>
                <w:sz w:val="24"/>
                <w:szCs w:val="28"/>
              </w:rPr>
              <w:t>корректировка</w:t>
            </w: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3206D">
              <w:rPr>
                <w:rFonts w:ascii="Times New Roman" w:hAnsi="Times New Roman" w:cs="Times New Roman"/>
                <w:b/>
                <w:sz w:val="24"/>
                <w:szCs w:val="28"/>
              </w:rPr>
              <w:t>домашнее</w:t>
            </w: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3206D">
              <w:rPr>
                <w:rFonts w:ascii="Times New Roman" w:hAnsi="Times New Roman" w:cs="Times New Roman"/>
                <w:b/>
                <w:sz w:val="24"/>
                <w:szCs w:val="28"/>
              </w:rPr>
              <w:t>задание</w:t>
            </w: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07D43" w:rsidRPr="00A3206D" w:rsidTr="00650D93">
        <w:tc>
          <w:tcPr>
            <w:tcW w:w="15276" w:type="dxa"/>
            <w:gridSpan w:val="7"/>
            <w:shd w:val="clear" w:color="auto" w:fill="BFBFBF" w:themeFill="background1" w:themeFillShade="BF"/>
          </w:tcPr>
          <w:p w:rsidR="00507D43" w:rsidRPr="00A3206D" w:rsidRDefault="00507D43" w:rsidP="00507D43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A320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четверть</w:t>
            </w:r>
          </w:p>
          <w:p w:rsidR="00507D43" w:rsidRPr="00A3206D" w:rsidRDefault="00507D43" w:rsidP="00507D43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 Климат и изменения климата (12 часов)</w:t>
            </w:r>
          </w:p>
        </w:tc>
      </w:tr>
      <w:tr w:rsidR="00507D43" w:rsidRPr="00A3206D" w:rsidTr="00650D93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spacing w:line="256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>Климат и погода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СГ</w:t>
            </w:r>
            <w:proofErr w:type="gramStart"/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понимать основное содержание текста, извлекая главную и второстепенную, известную и неизвестную информацию</w:t>
            </w:r>
          </w:p>
          <w:p w:rsidR="00507D43" w:rsidRPr="00A3206D" w:rsidRDefault="00507D43" w:rsidP="00507D43">
            <w:pPr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СГ3 пересказывать подробно, кратко, выборочно содержание текстов (повествование, описание и рассуждение) с изменением лица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Карта климатических изменений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СГ3пересказывать подробно, кратко, выборочно содержание текстов (повествование, описание и рассуждение) с изменением лица.</w:t>
            </w:r>
          </w:p>
          <w:p w:rsidR="00507D43" w:rsidRPr="00A3206D" w:rsidRDefault="00507D43" w:rsidP="00507D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СГ4</w:t>
            </w:r>
            <w:proofErr w:type="gramStart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рогнозировать содержание, исходя из основной мысли текста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Что влияет на изменение климата </w:t>
            </w: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>в Казахстане?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Ч6</w:t>
            </w:r>
            <w:proofErr w:type="gramStart"/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</w:t>
            </w:r>
            <w:proofErr w:type="gramEnd"/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спользовать различные виды чтения, в том числе поисковое</w:t>
            </w:r>
          </w:p>
          <w:p w:rsidR="00507D43" w:rsidRPr="00A3206D" w:rsidRDefault="00507D43" w:rsidP="00507D43">
            <w:pPr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П3</w:t>
            </w:r>
            <w:proofErr w:type="gramStart"/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</w:t>
            </w:r>
            <w:proofErr w:type="gramEnd"/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редставлять информацию в виде различных схем, таблиц, диаграмм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Глобальное потепление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Start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основную информацию сплошных  и </w:t>
            </w:r>
            <w:proofErr w:type="spellStart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несплошных</w:t>
            </w:r>
            <w:proofErr w:type="spellEnd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 текстов, извлекая главную и второстепенную информацию;</w:t>
            </w:r>
          </w:p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Start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 – использовать разные виды чтения, в том числе поисковое;</w:t>
            </w:r>
          </w:p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 излагать подробно, кратко, выборочно содержание текстов-повествований, текстов описаний и текстов-рассуждений с изменением лица.</w:t>
            </w:r>
          </w:p>
          <w:p w:rsidR="00507D43" w:rsidRPr="00A3206D" w:rsidRDefault="00507D43" w:rsidP="00507D43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СРН1  правильно писать гласные после шипящих и Ц, НЕ с разными частями речи, окончания глаголов, суффиксы в разных частях речи.</w:t>
            </w:r>
          </w:p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Стихийные бедствия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Start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основную информацию сплошных и </w:t>
            </w:r>
            <w:proofErr w:type="spellStart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несплошных</w:t>
            </w:r>
            <w:proofErr w:type="spellEnd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  текстов, извлекая  главную и второстепенную информацию. </w:t>
            </w:r>
          </w:p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П3 представлять информацию в виде различных схем, таблиц, диаграмм. </w:t>
            </w:r>
          </w:p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Удивительные климатические явления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СГ</w:t>
            </w:r>
            <w:proofErr w:type="gramStart"/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понимать основное содержание текста, извлекая главную и второстепенную информацию, известную и неизвестную информацию</w:t>
            </w:r>
          </w:p>
          <w:p w:rsidR="00507D43" w:rsidRPr="00A3206D" w:rsidRDefault="00507D43" w:rsidP="00507D43">
            <w:pPr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СГ</w:t>
            </w:r>
            <w:proofErr w:type="gramStart"/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  <w:proofErr w:type="gramEnd"/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прогнозировать содержание, исходя из основной мысли текста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>Северное сияние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Start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основную информацию сплошных и </w:t>
            </w:r>
            <w:proofErr w:type="spellStart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несплошных</w:t>
            </w:r>
            <w:proofErr w:type="spellEnd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 текстов, извлекая главную и второстепенную информацию;</w:t>
            </w:r>
          </w:p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П3  представить информацию в виде различных схем, таблиц, диаграмм;</w:t>
            </w:r>
          </w:p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СРН4</w:t>
            </w:r>
            <w:proofErr w:type="gramStart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>И</w:t>
            </w:r>
            <w:proofErr w:type="gramEnd"/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спользовать знаки препинания в простых, осложненных обособленным определением и обстоятельством </w:t>
            </w:r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kk-KZ" w:eastAsia="zh-CN"/>
              </w:rPr>
              <w:t>предложениях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Белые ночи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A3206D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>СГ</w:t>
            </w:r>
            <w:proofErr w:type="gramStart"/>
            <w:r w:rsidRPr="00A3206D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>1</w:t>
            </w:r>
            <w:proofErr w:type="gramEnd"/>
            <w:r w:rsidRPr="00A3206D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>.Понимать основное содержание текста, извлекая главную и второстепенную, известную и неизвестную информацию</w:t>
            </w:r>
          </w:p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 СГ3.Пересказывать подробно, кратко, </w:t>
            </w:r>
            <w:r w:rsidRPr="00A3206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en-GB"/>
              </w:rPr>
              <w:t>выборочно</w:t>
            </w:r>
            <w:r w:rsidRPr="00A3206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 содержание текстов (</w:t>
            </w:r>
            <w:r w:rsidRPr="00A3206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en-GB"/>
              </w:rPr>
              <w:t>повествование</w:t>
            </w:r>
            <w:r w:rsidRPr="00A3206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, описание и рассуждение).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Казгидромет сообщает…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СГ</w:t>
            </w:r>
            <w:proofErr w:type="gramStart"/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понимать основное содержание текста, извлекая главную и второстепенную информацию, известную и неизвестную информацию</w:t>
            </w:r>
          </w:p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 излагать подробно, кратко, выборочно содержание текстов-повествований, текстов описаний и текстов-рассуждений с изменением лица.</w:t>
            </w:r>
          </w:p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СРН4</w:t>
            </w:r>
            <w:proofErr w:type="gramStart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>И</w:t>
            </w:r>
            <w:proofErr w:type="gramEnd"/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спользовать знаки препинания в простых, </w:t>
            </w:r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kk-KZ" w:eastAsia="zh-CN"/>
              </w:rPr>
              <w:t>осложненных обособленным определением</w:t>
            </w:r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 и обстоятельством </w:t>
            </w:r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kk-KZ" w:eastAsia="zh-CN"/>
              </w:rPr>
              <w:t>предложениях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Влияние климата на животный мир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A3206D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>СГ1</w:t>
            </w:r>
            <w:proofErr w:type="gramStart"/>
            <w:r w:rsidRPr="00A3206D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 xml:space="preserve"> П</w:t>
            </w:r>
            <w:proofErr w:type="gramEnd"/>
            <w:r w:rsidRPr="00A3206D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>онимать основное содержание текста, извлекая главную и второстепенную, известную и неизвестную информацию</w:t>
            </w:r>
          </w:p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СГ4</w:t>
            </w:r>
            <w:proofErr w:type="gramStart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рогнозировать содержание, исходя из основной мысли текста</w:t>
            </w:r>
          </w:p>
          <w:p w:rsidR="00507D43" w:rsidRPr="00A3206D" w:rsidRDefault="00507D43" w:rsidP="00507D43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СРН1  правильно писать гласные после шипящих и Ц, НЕ с разными частями речи, окончания глаголов, суффиксы в разных частях речи.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Природа на службе здоровья человека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>Ч6использовать разные виды чтения, в том числе поисковое;</w:t>
            </w:r>
          </w:p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>П2 излагать подробно, кратко, выборочно содержание текстов-повествований, текстовописаний и текстов-рассуждений с изменением лица.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507D43">
        <w:tc>
          <w:tcPr>
            <w:tcW w:w="675" w:type="dxa"/>
            <w:shd w:val="clear" w:color="auto" w:fill="auto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19" w:type="dxa"/>
            <w:shd w:val="clear" w:color="auto" w:fill="auto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Каждый в ответе </w:t>
            </w:r>
          </w:p>
          <w:p w:rsidR="00507D43" w:rsidRPr="00A3206D" w:rsidRDefault="00507D43" w:rsidP="00507D43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>за климат планеты +</w:t>
            </w: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СОР «Климат  и изменения климата»</w:t>
            </w: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 xml:space="preserve"> ( 20 минут)</w:t>
            </w:r>
          </w:p>
        </w:tc>
        <w:tc>
          <w:tcPr>
            <w:tcW w:w="6095" w:type="dxa"/>
            <w:shd w:val="clear" w:color="auto" w:fill="auto"/>
          </w:tcPr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Start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  использовать разные виды чтения, в том числе поисковое</w:t>
            </w:r>
          </w:p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 излагать подробно, кратко, выборочно содержание текстов-повествований, текстов описаний и текстов-рассуждений с изменением лица.</w:t>
            </w:r>
          </w:p>
          <w:p w:rsidR="00507D43" w:rsidRPr="00A3206D" w:rsidRDefault="00507D43" w:rsidP="00507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4"/>
                <w:szCs w:val="28"/>
              </w:rPr>
              <w:t xml:space="preserve">СРН1 правильно писать гласные после шипящих и </w:t>
            </w:r>
            <w:proofErr w:type="gramStart"/>
            <w:r w:rsidRPr="00A3206D">
              <w:rPr>
                <w:rFonts w:ascii="Times New Roman" w:hAnsi="Times New Roman"/>
                <w:sz w:val="24"/>
                <w:szCs w:val="28"/>
              </w:rPr>
              <w:t>Ц</w:t>
            </w:r>
            <w:proofErr w:type="gramEnd"/>
            <w:r w:rsidRPr="00A3206D">
              <w:rPr>
                <w:rFonts w:ascii="Times New Roman" w:hAnsi="Times New Roman"/>
                <w:sz w:val="24"/>
                <w:szCs w:val="28"/>
              </w:rPr>
              <w:t>, НЕ с разными частями речи, окончания глаголов, суффиксы в разных частях речи.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507D43">
        <w:tc>
          <w:tcPr>
            <w:tcW w:w="15276" w:type="dxa"/>
            <w:gridSpan w:val="7"/>
            <w:shd w:val="clear" w:color="auto" w:fill="auto"/>
          </w:tcPr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A320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2. </w:t>
            </w:r>
            <w:r w:rsidRPr="00A3206D">
              <w:rPr>
                <w:rFonts w:ascii="Times New Roman" w:hAnsi="Times New Roman" w:cs="Times New Roman"/>
                <w:b/>
                <w:sz w:val="28"/>
                <w:szCs w:val="24"/>
                <w:lang w:val="kk-KZ"/>
              </w:rPr>
              <w:t xml:space="preserve">Обычаи и традиции (13 часов)                                                            </w:t>
            </w: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07D43" w:rsidRPr="00A3206D" w:rsidTr="00650D93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Что мы знаем об обычаях и традициях?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СГ</w:t>
            </w:r>
            <w:proofErr w:type="gramStart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основное содержание текста, извлекая главную и второстепенную информацию;</w:t>
            </w:r>
          </w:p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СГ3 пересказывать выборочно содержание текстов с изменением лица.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Из поколения в поколение: традиция и обряд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Start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основную информацию сплошных и </w:t>
            </w:r>
            <w:proofErr w:type="spellStart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несплошных</w:t>
            </w:r>
            <w:proofErr w:type="spellEnd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  текстов, извлекая  главную и второстепенную информацию. </w:t>
            </w:r>
          </w:p>
          <w:p w:rsidR="00507D43" w:rsidRPr="00A3206D" w:rsidRDefault="00507D43" w:rsidP="00507D43">
            <w:pPr>
              <w:rPr>
                <w:rFonts w:ascii="Times New Roman" w:hAnsi="Times New Roman"/>
                <w:sz w:val="24"/>
                <w:szCs w:val="28"/>
              </w:rPr>
            </w:pPr>
            <w:r w:rsidRPr="00A3206D">
              <w:rPr>
                <w:rFonts w:ascii="Times New Roman" w:hAnsi="Times New Roman"/>
                <w:sz w:val="24"/>
                <w:szCs w:val="28"/>
              </w:rPr>
              <w:t>П1составлять простой и сложный план, собирать материал к сочинению и организовывать его в соответствии с планом;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Народные предрассудки, приметы и суеверия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СГ</w:t>
            </w:r>
            <w:proofErr w:type="gramStart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основное содержание текста, извлекая главную и второстепенную информацию;</w:t>
            </w:r>
          </w:p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/>
                <w:sz w:val="24"/>
                <w:szCs w:val="28"/>
              </w:rPr>
              <w:t xml:space="preserve">СРН1 – правильно писать гласные после шипящих и </w:t>
            </w:r>
            <w:proofErr w:type="gramStart"/>
            <w:r w:rsidRPr="00A3206D">
              <w:rPr>
                <w:rFonts w:ascii="Times New Roman" w:hAnsi="Times New Roman"/>
                <w:sz w:val="24"/>
                <w:szCs w:val="28"/>
              </w:rPr>
              <w:t>Ц</w:t>
            </w:r>
            <w:proofErr w:type="gramEnd"/>
            <w:r w:rsidRPr="00A3206D">
              <w:rPr>
                <w:rFonts w:ascii="Times New Roman" w:hAnsi="Times New Roman"/>
                <w:sz w:val="24"/>
                <w:szCs w:val="28"/>
              </w:rPr>
              <w:t>, НЕ с разными частями речи, окончания глаголов, суффиксы в разных частях речи.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>Семейные традиции и обычаи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tabs>
                <w:tab w:val="left" w:pos="426"/>
              </w:tabs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 СГ3пересказывать подробно, кратко, выборочно содержание текстов с изменением лица (повествование, описание, рассуждение)</w:t>
            </w:r>
          </w:p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СРН4использовать знаки препинания в простых предложениях, осложненных обособленными определениями и обстоятельствами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Национальные обычаи и традиции народов мира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П2Излагать подробно, кратко, выборочно содержание текстов-повествований, текстов-описаний и текстов-рассуждений с изменением лица.</w:t>
            </w:r>
          </w:p>
          <w:p w:rsidR="00507D43" w:rsidRPr="00A3206D" w:rsidRDefault="00507D43" w:rsidP="00507D4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СРН4Использовать знаки препинания в простых, осложненных обособленным определением и обстоятельством предложениях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Национальные обычаи и традиции народов мира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Start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 – понимать основную информацию сплошных и </w:t>
            </w:r>
            <w:proofErr w:type="spellStart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несплошных</w:t>
            </w:r>
            <w:proofErr w:type="spellEnd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  текстов, извлекая  главную и второстепенную информацию. </w:t>
            </w:r>
          </w:p>
          <w:p w:rsidR="00507D43" w:rsidRPr="00A3206D" w:rsidRDefault="00507D43" w:rsidP="00507D4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Ч5. Формулировать различные вопросы на основе выводов и заключений.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Из глубины веков до наших дней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СГ</w:t>
            </w:r>
            <w:proofErr w:type="gramStart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основное содержание текста, извлекая главную и второстепенную информацию;</w:t>
            </w:r>
          </w:p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/>
                <w:sz w:val="24"/>
                <w:szCs w:val="28"/>
                <w:lang w:val="kk-KZ"/>
              </w:rPr>
              <w:t>СГ3пересказывать подробно, кратко, выборочно содержание текстов (повествование, описание и рассуждение) с изменением лица.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Традиции празднования Нового года в разных странах мира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Ч6</w:t>
            </w:r>
            <w:proofErr w:type="gramStart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спользовать разные виды чтения, в том числе поисковое.</w:t>
            </w:r>
          </w:p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П2</w:t>
            </w:r>
            <w:proofErr w:type="gramStart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злагать подробно, кратко, выборочно содержание текстов-повествований, текстов-описаний, текстов – рассуждений с изменением лица.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Удивительный мир праздников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Start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основную информацию сплошных и </w:t>
            </w:r>
            <w:proofErr w:type="spellStart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несплошных</w:t>
            </w:r>
            <w:proofErr w:type="spellEnd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  текстов, извлекая  главную и второстепенную информацию. </w:t>
            </w:r>
          </w:p>
          <w:p w:rsidR="00507D43" w:rsidRPr="00A3206D" w:rsidRDefault="00507D43" w:rsidP="00507D43">
            <w:pPr>
              <w:tabs>
                <w:tab w:val="left" w:pos="9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4"/>
                <w:szCs w:val="28"/>
              </w:rPr>
              <w:t xml:space="preserve">СРН1 – правильно писать гласные после шипящих и </w:t>
            </w:r>
            <w:proofErr w:type="gramStart"/>
            <w:r w:rsidRPr="00A3206D">
              <w:rPr>
                <w:rFonts w:ascii="Times New Roman" w:hAnsi="Times New Roman"/>
                <w:sz w:val="24"/>
                <w:szCs w:val="28"/>
              </w:rPr>
              <w:t>Ц</w:t>
            </w:r>
            <w:proofErr w:type="gramEnd"/>
            <w:r w:rsidRPr="00A3206D">
              <w:rPr>
                <w:rFonts w:ascii="Times New Roman" w:hAnsi="Times New Roman"/>
                <w:sz w:val="24"/>
                <w:szCs w:val="28"/>
              </w:rPr>
              <w:t>, НЕ с разными частями речи, окончания глаголов, суффиксы в разных частях речи.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Моё отношение к современным праздникам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8"/>
              </w:rPr>
            </w:pPr>
            <w:r w:rsidRPr="00A3206D">
              <w:rPr>
                <w:rFonts w:ascii="Times New Roman" w:hAnsi="Times New Roman"/>
                <w:sz w:val="24"/>
                <w:szCs w:val="28"/>
              </w:rPr>
              <w:t>П</w:t>
            </w:r>
            <w:proofErr w:type="gramStart"/>
            <w:r w:rsidRPr="00A3206D">
              <w:rPr>
                <w:rFonts w:ascii="Times New Roman" w:hAnsi="Times New Roman"/>
                <w:sz w:val="24"/>
                <w:szCs w:val="28"/>
              </w:rPr>
              <w:t>1</w:t>
            </w:r>
            <w:proofErr w:type="gramEnd"/>
            <w:r w:rsidRPr="00A3206D">
              <w:rPr>
                <w:rFonts w:ascii="Times New Roman" w:hAnsi="Times New Roman"/>
                <w:sz w:val="24"/>
                <w:szCs w:val="28"/>
              </w:rPr>
              <w:t>– составлять простой и сложный план, собирать материал к сочинению и организовывать его в соответствии с планом;</w:t>
            </w:r>
          </w:p>
          <w:p w:rsidR="00507D43" w:rsidRPr="00A3206D" w:rsidRDefault="00507D43" w:rsidP="00507D4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 СРН4Использовать знаки препинания в простых, осложненных обособленным определением и обстоятельством предложениях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Как язык отражает культуру народа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Ч5Формулировать различные вопросы на основе выводов и заключений.</w:t>
            </w:r>
          </w:p>
          <w:p w:rsidR="00507D43" w:rsidRPr="00A3206D" w:rsidRDefault="00507D43" w:rsidP="00507D4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Ч6Использовать разные виды чтения, в том числе </w:t>
            </w:r>
            <w:proofErr w:type="gramStart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поисковое</w:t>
            </w:r>
            <w:proofErr w:type="gramEnd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07D43" w:rsidRPr="00A3206D" w:rsidRDefault="00507D43" w:rsidP="00507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СРН4-Использовать знаки препинания в простых, осложненных обособленным определением и обстоятельством предложениях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07D43" w:rsidRPr="00A3206D" w:rsidTr="00507D43">
        <w:tc>
          <w:tcPr>
            <w:tcW w:w="675" w:type="dxa"/>
            <w:shd w:val="clear" w:color="auto" w:fill="auto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119" w:type="dxa"/>
            <w:shd w:val="clear" w:color="auto" w:fill="auto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Культура народа в традициях + </w:t>
            </w:r>
          </w:p>
          <w:p w:rsidR="00507D43" w:rsidRPr="00A3206D" w:rsidRDefault="00507D43" w:rsidP="00507D43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>СОР «Обычаи и традиции» (20 минут)</w:t>
            </w: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095" w:type="dxa"/>
            <w:shd w:val="clear" w:color="auto" w:fill="auto"/>
          </w:tcPr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СГ</w:t>
            </w:r>
            <w:proofErr w:type="gramStart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1</w:t>
            </w:r>
            <w:proofErr w:type="gramEnd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. Понимать основное содержание текста, извлекая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главную и второстепенную, известную и неизвестную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информацию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Ч1Понимать основную информацию </w:t>
            </w:r>
            <w:proofErr w:type="gramStart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сплошных</w:t>
            </w:r>
            <w:proofErr w:type="gramEnd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и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proofErr w:type="spellStart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несплошных</w:t>
            </w:r>
            <w:proofErr w:type="spellEnd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текстов, извлекая </w:t>
            </w:r>
            <w:proofErr w:type="gramStart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главную</w:t>
            </w:r>
            <w:proofErr w:type="gramEnd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и</w:t>
            </w:r>
          </w:p>
          <w:p w:rsidR="00507D43" w:rsidRPr="00A3206D" w:rsidRDefault="00507D43" w:rsidP="00507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второстепенную информацию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07D43" w:rsidRPr="00A3206D" w:rsidTr="00507D43">
        <w:tc>
          <w:tcPr>
            <w:tcW w:w="675" w:type="dxa"/>
            <w:shd w:val="clear" w:color="auto" w:fill="auto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119" w:type="dxa"/>
            <w:shd w:val="clear" w:color="auto" w:fill="auto"/>
          </w:tcPr>
          <w:p w:rsidR="00507D43" w:rsidRPr="00A3206D" w:rsidRDefault="00507D43" w:rsidP="00507D43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СОЧ</w:t>
            </w:r>
            <w:proofErr w:type="gramEnd"/>
            <w:r w:rsidRPr="00A3206D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r w:rsidRPr="00A3206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 xml:space="preserve"> четверть</w:t>
            </w: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СГ3. Пересказывать подробно, кратко,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proofErr w:type="gramStart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выборочно содержание  текстов (повествование,</w:t>
            </w:r>
            <w:proofErr w:type="gramEnd"/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описание и рассуждение)  с изменением лица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Ч</w:t>
            </w:r>
            <w:proofErr w:type="gramStart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1</w:t>
            </w:r>
            <w:proofErr w:type="gramEnd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. Понимать основную информацию </w:t>
            </w:r>
            <w:proofErr w:type="gramStart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сплошных</w:t>
            </w:r>
            <w:proofErr w:type="gramEnd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и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proofErr w:type="spellStart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несплошных</w:t>
            </w:r>
            <w:proofErr w:type="spellEnd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текстов, извлекая </w:t>
            </w:r>
            <w:proofErr w:type="gramStart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главную</w:t>
            </w:r>
            <w:proofErr w:type="gramEnd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и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второстепенную информацию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Ч6. Использовать разные виды чтения, в том  числе  </w:t>
            </w:r>
          </w:p>
          <w:p w:rsidR="00507D43" w:rsidRPr="00A3206D" w:rsidRDefault="00507D43" w:rsidP="00507D43">
            <w:pPr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поисковое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П1.Составлять простой и сложный план,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собирать материал к  сочинению и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организовывать его в  соответствии с планом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07D43" w:rsidRPr="00A3206D" w:rsidTr="00507D43">
        <w:tc>
          <w:tcPr>
            <w:tcW w:w="15276" w:type="dxa"/>
            <w:gridSpan w:val="7"/>
            <w:shd w:val="clear" w:color="auto" w:fill="auto"/>
          </w:tcPr>
          <w:p w:rsidR="00507D43" w:rsidRPr="00A3206D" w:rsidRDefault="00507D43" w:rsidP="00507D43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A320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четверть</w:t>
            </w: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3. </w:t>
            </w:r>
            <w:r w:rsidRPr="00A3206D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Знание: мир </w:t>
            </w:r>
            <w:r w:rsidRPr="00A3206D">
              <w:rPr>
                <w:rFonts w:ascii="Times New Roman" w:hAnsi="Times New Roman"/>
                <w:b/>
                <w:sz w:val="28"/>
                <w:szCs w:val="28"/>
              </w:rPr>
              <w:t>и изучение иностранных языков (12 часов)</w:t>
            </w:r>
          </w:p>
        </w:tc>
      </w:tr>
      <w:tr w:rsidR="00507D43" w:rsidRPr="00A3206D" w:rsidTr="00650D93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Иностранные языки в современном мире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>СГ7</w:t>
            </w:r>
            <w:proofErr w:type="gramStart"/>
            <w:r w:rsidRPr="00A3206D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 xml:space="preserve"> </w:t>
            </w:r>
            <w:r w:rsidRPr="00A3206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С</w:t>
            </w:r>
            <w:proofErr w:type="gramEnd"/>
            <w:r w:rsidRPr="00A3206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троить аргументированный монолог</w:t>
            </w:r>
            <w:r w:rsidRPr="00A3206D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 xml:space="preserve"> (описание, повествование, </w:t>
            </w:r>
            <w:r w:rsidRPr="00A3206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рассуждение</w:t>
            </w:r>
            <w:r w:rsidRPr="00A3206D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 xml:space="preserve">), </w:t>
            </w:r>
            <w:r w:rsidRPr="00A3206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 xml:space="preserve">включающий не менее 2 </w:t>
            </w:r>
            <w:proofErr w:type="spellStart"/>
            <w:r w:rsidRPr="00A3206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микротем</w:t>
            </w:r>
            <w:proofErr w:type="spellEnd"/>
            <w:r w:rsidRPr="00A3206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, на основе</w:t>
            </w:r>
            <w:r w:rsidRPr="00A3206D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 xml:space="preserve"> плана, схем, иллюстраций, </w:t>
            </w:r>
            <w:r w:rsidRPr="00A3206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рекламных </w:t>
            </w:r>
            <w:r w:rsidRPr="00A320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роликов</w:t>
            </w:r>
            <w:r w:rsidRPr="00A3206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 и т.д.;</w:t>
            </w:r>
            <w:r w:rsidRPr="00A32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3206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соблюдать орфоэпические нормы</w:t>
            </w:r>
          </w:p>
          <w:p w:rsidR="00507D43" w:rsidRPr="00A3206D" w:rsidRDefault="00507D43" w:rsidP="00507D43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СРН</w:t>
            </w:r>
            <w:proofErr w:type="gramStart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. Использовать паронимы, </w:t>
            </w:r>
            <w:r w:rsidRPr="00A320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термины</w:t>
            </w: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; аллегорию, инверсию, анафору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Почему исчезают языки 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pStyle w:val="Default"/>
              <w:rPr>
                <w:sz w:val="23"/>
                <w:szCs w:val="23"/>
              </w:rPr>
            </w:pPr>
            <w:r w:rsidRPr="00A3206D">
              <w:rPr>
                <w:sz w:val="23"/>
                <w:szCs w:val="23"/>
              </w:rPr>
              <w:t>СГ</w:t>
            </w:r>
            <w:proofErr w:type="gramStart"/>
            <w:r w:rsidRPr="00A3206D">
              <w:rPr>
                <w:sz w:val="23"/>
                <w:szCs w:val="23"/>
              </w:rPr>
              <w:t>2</w:t>
            </w:r>
            <w:proofErr w:type="gramEnd"/>
            <w:r w:rsidRPr="00A3206D">
              <w:rPr>
                <w:sz w:val="23"/>
                <w:szCs w:val="23"/>
              </w:rPr>
              <w:t xml:space="preserve">. определять основную мысль, опираясь на структуру </w:t>
            </w:r>
          </w:p>
          <w:p w:rsidR="00507D43" w:rsidRPr="00A3206D" w:rsidRDefault="00507D43" w:rsidP="00507D43">
            <w:pPr>
              <w:pStyle w:val="Default"/>
              <w:rPr>
                <w:sz w:val="23"/>
                <w:szCs w:val="23"/>
              </w:rPr>
            </w:pPr>
            <w:r w:rsidRPr="00A3206D">
              <w:rPr>
                <w:sz w:val="23"/>
                <w:szCs w:val="23"/>
              </w:rPr>
              <w:t xml:space="preserve">П3. Представлять информацию в виде различных схем, таблиц, 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Почему нужно изучать иностранные языки 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widowControl w:val="0"/>
              <w:suppressAutoHyphens/>
              <w:spacing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</w:pPr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СГ2 - определять основную мысль, опираясь на структуру. </w:t>
            </w:r>
          </w:p>
          <w:p w:rsidR="00507D43" w:rsidRPr="00A3206D" w:rsidRDefault="00507D43" w:rsidP="00507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 СГ7 - строить аргументированный монолог (описание, повествование, рассуждение), включающий не менее двух микротем, на основе плана, схем, иллюстраций, рекламных роликов и т.д.,</w:t>
            </w:r>
            <w:r w:rsidRPr="00A320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соблюдать орфоэпические нормы.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Как нужно изучать иностранные языки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tabs>
                <w:tab w:val="left" w:pos="99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Ч7-извлекать информацию из различных источников, различая факт и мнение</w:t>
            </w:r>
          </w:p>
          <w:p w:rsidR="00507D43" w:rsidRPr="00A3206D" w:rsidRDefault="00507D43" w:rsidP="00507D43">
            <w:pPr>
              <w:tabs>
                <w:tab w:val="left" w:pos="99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П5-писать разные виды эссе, в том числе </w:t>
            </w:r>
            <w:proofErr w:type="spellStart"/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</w:rPr>
              <w:t>аргументативное</w:t>
            </w:r>
            <w:proofErr w:type="spellEnd"/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</w:rPr>
              <w:t>, эссе на основе текста, выражая свое отношение к проблеме и/или авторской позиции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Русский язык как иностранный 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spacing w:beforeAutospacing="1" w:afterAutospacing="1"/>
              <w:contextualSpacing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A3206D">
              <w:rPr>
                <w:rFonts w:eastAsia="Times New Roman"/>
                <w:bCs/>
                <w:szCs w:val="24"/>
              </w:rPr>
              <w:t xml:space="preserve"> </w:t>
            </w:r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СГ</w:t>
            </w:r>
            <w:proofErr w:type="gramStart"/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</w:t>
            </w:r>
            <w:r w:rsidRPr="00A3206D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>пределять основную мысль, опираясь на структуру;</w:t>
            </w:r>
          </w:p>
          <w:p w:rsidR="00507D43" w:rsidRPr="00A3206D" w:rsidRDefault="00507D43" w:rsidP="00507D43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cs="Times New Roman"/>
                <w:bCs/>
                <w:szCs w:val="24"/>
                <w:lang w:eastAsia="en-GB"/>
              </w:rPr>
            </w:pPr>
            <w:r w:rsidRPr="00A3206D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 xml:space="preserve"> СГ</w:t>
            </w:r>
            <w:proofErr w:type="gramStart"/>
            <w:r w:rsidRPr="00A3206D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>7</w:t>
            </w:r>
            <w:proofErr w:type="gramEnd"/>
            <w:r w:rsidRPr="00A3206D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 xml:space="preserve">  строить аргументированный монолог (описание, повествование, рассуждение), включающий не менее 2 </w:t>
            </w:r>
            <w:proofErr w:type="spellStart"/>
            <w:r w:rsidRPr="00A3206D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>микротем</w:t>
            </w:r>
            <w:proofErr w:type="spellEnd"/>
            <w:r w:rsidRPr="00A3206D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>, на основе плана, схем, иллюстраций, рекламных роликов, вопросов и т.д.;</w:t>
            </w: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 орфоэпические нормы</w:t>
            </w:r>
            <w:r w:rsidRPr="00A3206D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Язык Абая, Пушкина, Шекспира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pStyle w:val="Default"/>
            </w:pPr>
            <w:r w:rsidRPr="00A3206D">
              <w:t>П</w:t>
            </w:r>
            <w:proofErr w:type="gramStart"/>
            <w:r w:rsidRPr="00A3206D">
              <w:t>1</w:t>
            </w:r>
            <w:proofErr w:type="gramEnd"/>
            <w:r w:rsidRPr="00A3206D">
              <w:t xml:space="preserve">. Составлять простой и сложный план, собирать материал к сочинению и организовывать его в соответствии с планом </w:t>
            </w:r>
          </w:p>
          <w:p w:rsidR="00507D43" w:rsidRPr="00A3206D" w:rsidRDefault="00507D43" w:rsidP="00507D43">
            <w:pPr>
              <w:pStyle w:val="Default"/>
            </w:pPr>
            <w:r w:rsidRPr="00A3206D">
              <w:t xml:space="preserve">СРН3. Использовать правильно глагол и его формы, служебные части речи; соблюдать нормы глагольного управления 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Великие полиглоты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Start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. Выявлять структурные части и их элементы (предложения, абзацы), раскрывающие основную мысль.</w:t>
            </w:r>
          </w:p>
          <w:p w:rsidR="00507D43" w:rsidRPr="00A3206D" w:rsidRDefault="00507D43" w:rsidP="00507D43">
            <w:pPr>
              <w:rPr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. Составлять простой и сложный план, собирать материал к сочинению и организовывать его в соответствии с планом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Как стать полиглотом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</w:pPr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>СГ2-определять основную мысль, опираясь на структуру;</w:t>
            </w:r>
          </w:p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>П5- писать разные виды эссе, в том числе аргументативное, эссе на основе текста, выражая свое отношение к проблеме и/или авторской позиции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Искусственные языки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7Ч7: </w:t>
            </w:r>
            <w:r w:rsidRPr="00A320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извлекать информацию из различных источников, различая факт и мнение.</w:t>
            </w:r>
          </w:p>
          <w:p w:rsidR="00507D43" w:rsidRPr="00A3206D" w:rsidRDefault="00507D43" w:rsidP="00507D43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7П5: </w:t>
            </w:r>
            <w:r w:rsidRPr="00A320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писать </w:t>
            </w:r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разные виды</w:t>
            </w:r>
            <w:r w:rsidRPr="00A320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эссе, в том числе аргументированное, </w:t>
            </w:r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эссе на основе текста</w:t>
            </w:r>
            <w:r w:rsidRPr="00A320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выражая свое отношение к проблеме </w:t>
            </w:r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и/или авторской позиции.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>Использование языков во всемирной паутине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pStyle w:val="Default"/>
            </w:pPr>
            <w:r w:rsidRPr="00A3206D">
              <w:t xml:space="preserve">7.Ч 2. Выявлять структурные части и их элементы (предложения, абзацы), раскрывающие основную мысль </w:t>
            </w:r>
          </w:p>
          <w:p w:rsidR="00507D43" w:rsidRPr="00A3206D" w:rsidRDefault="00507D43" w:rsidP="00507D43">
            <w:pPr>
              <w:pStyle w:val="Default"/>
            </w:pPr>
            <w:r w:rsidRPr="00A3206D">
              <w:t>7.П</w:t>
            </w:r>
            <w:proofErr w:type="gramStart"/>
            <w:r w:rsidRPr="00A3206D">
              <w:t>1</w:t>
            </w:r>
            <w:proofErr w:type="gramEnd"/>
            <w:r w:rsidRPr="00A3206D">
              <w:t xml:space="preserve">. Составлять простой и сложный план, собирать материал к сочинению и организовывать его в соответствии с планом </w:t>
            </w:r>
          </w:p>
          <w:p w:rsidR="00507D43" w:rsidRPr="00A3206D" w:rsidRDefault="00507D43" w:rsidP="00507D43">
            <w:pPr>
              <w:pStyle w:val="Default"/>
            </w:pPr>
            <w:r w:rsidRPr="00A3206D">
              <w:t>7.СРН</w:t>
            </w:r>
            <w:proofErr w:type="gramStart"/>
            <w:r w:rsidRPr="00A3206D">
              <w:t>2</w:t>
            </w:r>
            <w:proofErr w:type="gramEnd"/>
            <w:r w:rsidRPr="00A3206D">
              <w:t xml:space="preserve">. Использовать паронимы, термины, </w:t>
            </w:r>
            <w:r w:rsidRPr="00A3206D">
              <w:rPr>
                <w:b/>
              </w:rPr>
              <w:t xml:space="preserve">аллегорию, инверсию, анафору 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>Язык – ключ к открытию мира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pStyle w:val="Default"/>
            </w:pPr>
            <w:r w:rsidRPr="00A3206D">
              <w:t>7. Ч</w:t>
            </w:r>
            <w:proofErr w:type="gramStart"/>
            <w:r w:rsidRPr="00A3206D">
              <w:t>7</w:t>
            </w:r>
            <w:proofErr w:type="gramEnd"/>
            <w:r w:rsidRPr="00A3206D">
              <w:t xml:space="preserve">. Извлекать информацию из различных источников, различая факт и мнение </w:t>
            </w:r>
          </w:p>
          <w:p w:rsidR="00507D43" w:rsidRPr="00A3206D" w:rsidRDefault="00507D43" w:rsidP="00507D43">
            <w:pPr>
              <w:pStyle w:val="Default"/>
            </w:pPr>
            <w:r w:rsidRPr="00A3206D">
              <w:t xml:space="preserve">7.СРН3. Использовать правильно глагол и его формы, служебные части речи; соблюдать нормы глагольного управления 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507D43">
        <w:tc>
          <w:tcPr>
            <w:tcW w:w="675" w:type="dxa"/>
            <w:shd w:val="clear" w:color="auto" w:fill="auto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3119" w:type="dxa"/>
            <w:shd w:val="clear" w:color="auto" w:fill="auto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 xml:space="preserve">Роль знаний иностранных языков в профессиональной деятельности человека +СОР  </w:t>
            </w:r>
            <w:r w:rsidRPr="00A320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3206D">
              <w:rPr>
                <w:rFonts w:ascii="Times New Roman" w:hAnsi="Times New Roman" w:cs="Times New Roman"/>
                <w:bCs/>
                <w:sz w:val="24"/>
                <w:szCs w:val="24"/>
              </w:rPr>
              <w:t>Знания: мир и изучение иностранных языков» (20 минут)</w:t>
            </w:r>
          </w:p>
        </w:tc>
        <w:tc>
          <w:tcPr>
            <w:tcW w:w="6095" w:type="dxa"/>
            <w:shd w:val="clear" w:color="auto" w:fill="auto"/>
          </w:tcPr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СГ2. Определять основную мысль, опираясь на структуру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П5. Писать разные виды эссе, в том числе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аргументированное эссе, на основе текста, выражая свое</w:t>
            </w:r>
          </w:p>
          <w:p w:rsidR="00507D43" w:rsidRPr="00A3206D" w:rsidRDefault="00507D43" w:rsidP="00507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отношение к проблеме и/или авторской позиции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507D43">
        <w:tc>
          <w:tcPr>
            <w:tcW w:w="15276" w:type="dxa"/>
            <w:gridSpan w:val="7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/>
                <w:b/>
                <w:szCs w:val="28"/>
                <w:lang w:val="kk-KZ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4. </w:t>
            </w:r>
            <w:r w:rsidRPr="00A3206D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Влияет ли ландшафт и климат на национальный характер?</w:t>
            </w:r>
            <w:r w:rsidRPr="00A3206D">
              <w:rPr>
                <w:rFonts w:ascii="Times New Roman" w:hAnsi="Times New Roman"/>
                <w:b/>
                <w:sz w:val="28"/>
                <w:szCs w:val="28"/>
              </w:rPr>
              <w:t xml:space="preserve"> (12 часов)</w:t>
            </w: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28"/>
                <w:lang w:val="kk-KZ"/>
              </w:rPr>
            </w:pPr>
          </w:p>
        </w:tc>
      </w:tr>
      <w:tr w:rsidR="00507D43" w:rsidRPr="00A3206D" w:rsidTr="00650D93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Что такое национальный характер?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pStyle w:val="Default"/>
            </w:pPr>
            <w:r w:rsidRPr="00A3206D">
              <w:t>7.Ч3.понимать применение и объяснять явное и скрытое (подтекст) значение отдельных слов и выражений в тексте, использование паронимов, вводных слов, повторов, прямого и обратного порядка слов в предложении</w:t>
            </w:r>
            <w:proofErr w:type="gramStart"/>
            <w:r w:rsidRPr="00A3206D">
              <w:t xml:space="preserve"> ;</w:t>
            </w:r>
            <w:proofErr w:type="gramEnd"/>
          </w:p>
          <w:p w:rsidR="00507D43" w:rsidRPr="00A3206D" w:rsidRDefault="00507D43" w:rsidP="00507D43">
            <w:pPr>
              <w:pStyle w:val="Default"/>
            </w:pPr>
            <w:r w:rsidRPr="00A3206D">
              <w:t>7. П</w:t>
            </w:r>
            <w:proofErr w:type="gramStart"/>
            <w:r w:rsidRPr="00A3206D">
              <w:t>6</w:t>
            </w:r>
            <w:proofErr w:type="gramEnd"/>
            <w:r w:rsidRPr="00A3206D">
              <w:t xml:space="preserve">. писать творческие работы (200-250 слов), выбирая определенную социальную роль и речевое поведение </w:t>
            </w:r>
          </w:p>
          <w:p w:rsidR="00507D43" w:rsidRPr="00A3206D" w:rsidRDefault="00507D43" w:rsidP="00507D43">
            <w:pPr>
              <w:pStyle w:val="Default"/>
            </w:pPr>
            <w:r w:rsidRPr="00A3206D">
              <w:t xml:space="preserve">7. СРН3. использовать правильно глагол и его формы, служебные части речи; соблюдать нормы глагольного управления 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Ландшафт и национальный характер 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pStyle w:val="Default"/>
            </w:pPr>
            <w:r w:rsidRPr="00A3206D">
              <w:t>7.СГ</w:t>
            </w:r>
            <w:proofErr w:type="gramStart"/>
            <w:r w:rsidRPr="00A3206D">
              <w:t>4</w:t>
            </w:r>
            <w:proofErr w:type="gramEnd"/>
            <w:r w:rsidRPr="00A3206D">
              <w:t xml:space="preserve">.прогнозировать содержание, исходя из основной мысли текста </w:t>
            </w:r>
          </w:p>
          <w:p w:rsidR="00507D43" w:rsidRPr="00A3206D" w:rsidRDefault="00507D43" w:rsidP="00507D43">
            <w:pPr>
              <w:pStyle w:val="Default"/>
            </w:pPr>
            <w:r w:rsidRPr="00A3206D">
              <w:t xml:space="preserve">7.П3. представлять информацию в виде различных схем, таблиц, диаграмм 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Отражение национального характера в языке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pStyle w:val="Default"/>
            </w:pPr>
            <w:r w:rsidRPr="00A3206D">
              <w:t xml:space="preserve">7.Ч3.понимать применение и объяснять явное и скрытое (подтекст) значение отдельных слов и выражений в тексте, использование паронимов, вводных слов, повторов, прямого и обратного порядка слов в предложении </w:t>
            </w:r>
          </w:p>
          <w:p w:rsidR="00507D43" w:rsidRPr="00A3206D" w:rsidRDefault="00507D43" w:rsidP="00507D43">
            <w:pPr>
              <w:pStyle w:val="Default"/>
            </w:pPr>
            <w:r w:rsidRPr="00A3206D">
              <w:t>7. П</w:t>
            </w:r>
            <w:proofErr w:type="gramStart"/>
            <w:r w:rsidRPr="00A3206D">
              <w:t>6</w:t>
            </w:r>
            <w:proofErr w:type="gramEnd"/>
            <w:r w:rsidRPr="00A3206D">
              <w:t xml:space="preserve">. писать творческие работы (200-250 слов), выбирая определенную социальную роль и речевое поведение </w:t>
            </w:r>
          </w:p>
          <w:p w:rsidR="00507D43" w:rsidRPr="00A3206D" w:rsidRDefault="00507D43" w:rsidP="00507D43">
            <w:pPr>
              <w:pStyle w:val="Default"/>
            </w:pPr>
            <w:r w:rsidRPr="00A3206D">
              <w:t>7.СРН</w:t>
            </w:r>
            <w:proofErr w:type="gramStart"/>
            <w:r w:rsidRPr="00A3206D">
              <w:t>2</w:t>
            </w:r>
            <w:proofErr w:type="gramEnd"/>
            <w:r w:rsidRPr="00A3206D">
              <w:t xml:space="preserve">. использовать паронимы, термины; </w:t>
            </w:r>
            <w:r w:rsidRPr="00A3206D">
              <w:rPr>
                <w:b/>
              </w:rPr>
              <w:t>аллегорию,</w:t>
            </w:r>
            <w:r w:rsidRPr="00A3206D">
              <w:t xml:space="preserve"> инверсию, анафору </w:t>
            </w:r>
          </w:p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Отражение национального характера в языке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pStyle w:val="Default"/>
            </w:pPr>
            <w:r w:rsidRPr="00A3206D">
              <w:t>7.СГ</w:t>
            </w:r>
            <w:proofErr w:type="gramStart"/>
            <w:r w:rsidRPr="00A3206D">
              <w:t>2</w:t>
            </w:r>
            <w:proofErr w:type="gramEnd"/>
            <w:r w:rsidRPr="00A3206D">
              <w:t xml:space="preserve">. Определять основную мысль, опираясь на структуру </w:t>
            </w:r>
          </w:p>
          <w:p w:rsidR="00507D43" w:rsidRPr="00A3206D" w:rsidRDefault="00507D43" w:rsidP="00507D43">
            <w:pPr>
              <w:pStyle w:val="Default"/>
            </w:pPr>
            <w:r w:rsidRPr="00A3206D">
              <w:t xml:space="preserve"> П</w:t>
            </w:r>
            <w:proofErr w:type="gramStart"/>
            <w:r w:rsidRPr="00A3206D">
              <w:t>1</w:t>
            </w:r>
            <w:proofErr w:type="gramEnd"/>
            <w:r w:rsidRPr="00A3206D">
              <w:t xml:space="preserve">. составлять простой и сложный план, собирать материал к сочинению и организовывать его в соответствии с планом </w:t>
            </w:r>
          </w:p>
          <w:p w:rsidR="00507D43" w:rsidRPr="00A3206D" w:rsidRDefault="00507D43" w:rsidP="00507D43">
            <w:pPr>
              <w:pStyle w:val="Default"/>
            </w:pPr>
            <w:r w:rsidRPr="00A3206D">
              <w:t>7.СРН</w:t>
            </w:r>
            <w:proofErr w:type="gramStart"/>
            <w:r w:rsidRPr="00A3206D">
              <w:t>2</w:t>
            </w:r>
            <w:proofErr w:type="gramEnd"/>
            <w:r w:rsidRPr="00A3206D">
              <w:t xml:space="preserve">. использовать паронимы, термины; аллегорию, </w:t>
            </w:r>
            <w:r w:rsidRPr="00A3206D">
              <w:rPr>
                <w:b/>
              </w:rPr>
              <w:t>инверсию, анафору</w:t>
            </w:r>
            <w:r w:rsidRPr="00A3206D">
              <w:t xml:space="preserve"> 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Национальный характер русского народа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pStyle w:val="Default"/>
            </w:pPr>
            <w:r w:rsidRPr="00A3206D">
              <w:t>Ч</w:t>
            </w:r>
            <w:proofErr w:type="gramStart"/>
            <w:r w:rsidRPr="00A3206D">
              <w:t>2</w:t>
            </w:r>
            <w:proofErr w:type="gramEnd"/>
            <w:r w:rsidRPr="00A3206D">
              <w:t xml:space="preserve">. выявлять структурные части и их элементы (предложения, абзацы), раскрывающие основную мысль </w:t>
            </w:r>
          </w:p>
          <w:p w:rsidR="00507D43" w:rsidRPr="00A3206D" w:rsidRDefault="00507D43" w:rsidP="00507D43">
            <w:pPr>
              <w:pStyle w:val="Default"/>
            </w:pPr>
            <w:r w:rsidRPr="00A3206D">
              <w:t xml:space="preserve">П3. представлять информацию в виде различных схем, таблиц, диаграмм 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Особенности казахского менталитета. </w:t>
            </w: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Казахская юрта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СГ2</w:t>
            </w:r>
            <w:proofErr w:type="gramStart"/>
            <w:r w:rsidRPr="00A32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proofErr w:type="gramEnd"/>
            <w:r w:rsidRPr="00A32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пределять основную мысль, опираясь на структуру.</w:t>
            </w:r>
          </w:p>
          <w:p w:rsidR="00507D43" w:rsidRPr="00A3206D" w:rsidRDefault="00507D43" w:rsidP="00507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СГ4</w:t>
            </w:r>
            <w:proofErr w:type="gramStart"/>
            <w:r w:rsidRPr="00A32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proofErr w:type="gramEnd"/>
            <w:r w:rsidRPr="00A32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рогнозировать содержание, исходя из основной мысли текста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Природа Казахстана и России 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pStyle w:val="Default"/>
            </w:pPr>
            <w:r w:rsidRPr="00A3206D">
              <w:t xml:space="preserve">Ч3.понимать применение и объяснять явное и скрытое (подтекст) значение отдельных слов и выражений в тексте, использование паронимов, вводных слов, повторов, прямого и обратного порядка слов в предложении </w:t>
            </w:r>
          </w:p>
          <w:p w:rsidR="00507D43" w:rsidRPr="00A3206D" w:rsidRDefault="00507D43" w:rsidP="00507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Start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. составлять простой и сложный план, собирать материал к сочинению и организовывать его в соответствии с планом</w:t>
            </w:r>
            <w:r w:rsidRPr="00A3206D">
              <w:rPr>
                <w:sz w:val="23"/>
                <w:szCs w:val="23"/>
              </w:rPr>
              <w:t xml:space="preserve"> 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Условия жизни и характер народов Севера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СГ2</w:t>
            </w:r>
            <w:proofErr w:type="gramStart"/>
            <w:r w:rsidRPr="00A32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proofErr w:type="gramEnd"/>
            <w:r w:rsidRPr="00A32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пределять основную мысль, опираясь на структуру.</w:t>
            </w:r>
          </w:p>
          <w:p w:rsidR="00507D43" w:rsidRPr="00A3206D" w:rsidRDefault="00507D43" w:rsidP="00507D43">
            <w:pPr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СГ4</w:t>
            </w:r>
            <w:proofErr w:type="gramStart"/>
            <w:r w:rsidRPr="00A32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proofErr w:type="gramEnd"/>
            <w:r w:rsidRPr="00A32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рогнозировать содержание, исходя из основной мысли текста.</w:t>
            </w:r>
          </w:p>
          <w:p w:rsidR="00507D43" w:rsidRPr="00A3206D" w:rsidRDefault="00507D43" w:rsidP="00507D43">
            <w:pPr>
              <w:pStyle w:val="Default"/>
            </w:pPr>
            <w:r w:rsidRPr="00A3206D">
              <w:t xml:space="preserve">СРН3. использовать правильно глагол и его формы, служебные части речи; соблюдать нормы глагольного управления 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Восток и Запад: люди и нравы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206D">
              <w:rPr>
                <w:rFonts w:ascii="Times New Roman" w:hAnsi="Times New Roman"/>
                <w:sz w:val="24"/>
                <w:szCs w:val="24"/>
                <w:lang w:val="kk-KZ"/>
              </w:rPr>
              <w:t>Ч2– выявлять структурные части и их элементы (предложения, абзацы), раскрывающие основную мысль;</w:t>
            </w:r>
          </w:p>
          <w:p w:rsidR="00507D43" w:rsidRPr="00A3206D" w:rsidRDefault="00507D43" w:rsidP="00507D43">
            <w:pPr>
              <w:widowControl w:val="0"/>
              <w:suppressAutoHyphens/>
              <w:spacing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П3 – представлять информацию сплошных текстов в виде рисунков, схем, таблиц, диаграмм и др. и наоборот.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Народная символика: природа и человек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pStyle w:val="Default"/>
            </w:pPr>
            <w:r w:rsidRPr="00A3206D">
              <w:t>П</w:t>
            </w:r>
            <w:proofErr w:type="gramStart"/>
            <w:r w:rsidRPr="00A3206D">
              <w:t>6</w:t>
            </w:r>
            <w:proofErr w:type="gramEnd"/>
            <w:r w:rsidRPr="00A3206D">
              <w:t xml:space="preserve">. писать творческие работы (200-250 слов), выбирая определенную социальную роль и речевое поведение </w:t>
            </w:r>
          </w:p>
          <w:p w:rsidR="00507D43" w:rsidRPr="00A3206D" w:rsidRDefault="00507D43" w:rsidP="00507D43">
            <w:pPr>
              <w:pStyle w:val="Default"/>
            </w:pPr>
            <w:r w:rsidRPr="00A3206D">
              <w:t>СРН</w:t>
            </w:r>
            <w:proofErr w:type="gramStart"/>
            <w:r w:rsidRPr="00A3206D">
              <w:t>2</w:t>
            </w:r>
            <w:proofErr w:type="gramEnd"/>
            <w:r w:rsidRPr="00A3206D">
              <w:t xml:space="preserve">. использовать </w:t>
            </w:r>
            <w:r w:rsidRPr="00A3206D">
              <w:rPr>
                <w:b/>
              </w:rPr>
              <w:t>паронимы, термины</w:t>
            </w:r>
            <w:r w:rsidRPr="00A3206D">
              <w:t xml:space="preserve">; аллегорию, инверсию, анафору 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507D43">
        <w:tc>
          <w:tcPr>
            <w:tcW w:w="675" w:type="dxa"/>
            <w:shd w:val="clear" w:color="auto" w:fill="auto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3119" w:type="dxa"/>
            <w:shd w:val="clear" w:color="auto" w:fill="auto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>Влияние природных условий на жизнь людей  +</w:t>
            </w: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СОР </w:t>
            </w:r>
            <w:r w:rsidRPr="00A320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3206D">
              <w:rPr>
                <w:rFonts w:ascii="Times New Roman" w:hAnsi="Times New Roman" w:cs="Times New Roman"/>
                <w:bCs/>
                <w:sz w:val="24"/>
                <w:szCs w:val="24"/>
              </w:rPr>
              <w:t>Влияет ли ландшафт и климат на национальный характер?»</w:t>
            </w:r>
          </w:p>
        </w:tc>
        <w:tc>
          <w:tcPr>
            <w:tcW w:w="6095" w:type="dxa"/>
            <w:shd w:val="clear" w:color="auto" w:fill="auto"/>
          </w:tcPr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</w:pPr>
            <w:r w:rsidRPr="00A3206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>Ч</w:t>
            </w:r>
            <w:proofErr w:type="gramStart"/>
            <w:r w:rsidRPr="00A3206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  <w:r w:rsidRPr="00A3206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>. Выявлять структурные части и их элементы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06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>(предложения, абзацы), раскрывающие основную мысль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</w:pPr>
            <w:r w:rsidRPr="00A3206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 xml:space="preserve"> СРН3. Использовать правильно глагол и его формы,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</w:pPr>
            <w:r w:rsidRPr="00A3206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 xml:space="preserve">служебные части речи; соблюдать нормы </w:t>
            </w:r>
            <w:proofErr w:type="gramStart"/>
            <w:r w:rsidRPr="00A3206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>глагольного</w:t>
            </w:r>
            <w:proofErr w:type="gramEnd"/>
          </w:p>
          <w:p w:rsidR="00507D43" w:rsidRPr="00A3206D" w:rsidRDefault="00507D43" w:rsidP="00507D43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eastAsia="Calibri" w:cs="Times New Roman"/>
                <w:bCs/>
                <w:color w:val="000000"/>
                <w:szCs w:val="24"/>
                <w:lang w:eastAsia="en-GB"/>
              </w:rPr>
            </w:pPr>
            <w:r w:rsidRPr="00A3206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>управления</w:t>
            </w:r>
            <w:r w:rsidRPr="00A3206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м.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507D43">
        <w:tc>
          <w:tcPr>
            <w:tcW w:w="675" w:type="dxa"/>
            <w:shd w:val="clear" w:color="auto" w:fill="auto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3119" w:type="dxa"/>
            <w:shd w:val="clear" w:color="auto" w:fill="auto"/>
          </w:tcPr>
          <w:p w:rsidR="00507D43" w:rsidRPr="00A3206D" w:rsidRDefault="00507D43" w:rsidP="00507D43">
            <w:pPr>
              <w:spacing w:line="256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507D43" w:rsidRPr="00A3206D" w:rsidRDefault="00507D43" w:rsidP="00507D43">
            <w:pPr>
              <w:spacing w:line="256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507D43" w:rsidRPr="00A3206D" w:rsidRDefault="00507D43" w:rsidP="00507D43">
            <w:pPr>
              <w:spacing w:line="256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507D43" w:rsidRPr="00A3206D" w:rsidRDefault="00507D43" w:rsidP="00507D43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gramStart"/>
            <w:r w:rsidRPr="00A3206D">
              <w:rPr>
                <w:rFonts w:ascii="Times New Roman" w:hAnsi="Times New Roman" w:cs="Times New Roman"/>
                <w:sz w:val="24"/>
                <w:szCs w:val="28"/>
              </w:rPr>
              <w:t>СОЧ</w:t>
            </w:r>
            <w:proofErr w:type="gramEnd"/>
            <w:r w:rsidRPr="00A3206D">
              <w:rPr>
                <w:rFonts w:ascii="Times New Roman" w:hAnsi="Times New Roman" w:cs="Times New Roman"/>
                <w:sz w:val="24"/>
                <w:szCs w:val="28"/>
              </w:rPr>
              <w:t xml:space="preserve"> за </w:t>
            </w:r>
            <w:r w:rsidRPr="00A3206D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II</w:t>
            </w:r>
            <w:r w:rsidRPr="00A3206D">
              <w:rPr>
                <w:rFonts w:ascii="Times New Roman" w:hAnsi="Times New Roman" w:cs="Times New Roman"/>
                <w:sz w:val="24"/>
                <w:szCs w:val="28"/>
              </w:rPr>
              <w:t xml:space="preserve"> четверть</w:t>
            </w: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СГ2</w:t>
            </w:r>
            <w:proofErr w:type="gramStart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пределять  основную мысль, опираясь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на структуру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СГ7</w:t>
            </w:r>
            <w:proofErr w:type="gramStart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троить  аргументированный монолог (описание,   повествование, рассуждение), включающий не менее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х </w:t>
            </w:r>
            <w:proofErr w:type="spellStart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микротем</w:t>
            </w:r>
            <w:proofErr w:type="spellEnd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, на основе плана, схем, иллюстраций, рекламных роликов и т.д.; соблюдать орфоэпические нормы.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Ч2</w:t>
            </w:r>
            <w:proofErr w:type="gramStart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ыявлять структурные части и их элементы (предложения, абзацы), раскрывающие основную мысль.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П6</w:t>
            </w:r>
            <w:proofErr w:type="gramStart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исать  творческие работы </w:t>
            </w: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(200-</w:t>
            </w: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250 слов), выбирая  определенную социальную роль и  речевое поведение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507D43">
        <w:tc>
          <w:tcPr>
            <w:tcW w:w="15276" w:type="dxa"/>
            <w:gridSpan w:val="7"/>
            <w:shd w:val="clear" w:color="auto" w:fill="auto"/>
          </w:tcPr>
          <w:p w:rsidR="00507D43" w:rsidRPr="00A3206D" w:rsidRDefault="00507D43" w:rsidP="00507D43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A320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четверть</w:t>
            </w:r>
          </w:p>
          <w:p w:rsidR="00507D43" w:rsidRPr="00A3206D" w:rsidRDefault="00507D43" w:rsidP="00507D43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Раздел 5.</w:t>
            </w:r>
            <w:r w:rsidRPr="00A3206D">
              <w:rPr>
                <w:rFonts w:ascii="Times New Roman" w:hAnsi="Times New Roman"/>
                <w:b/>
                <w:color w:val="FF0000"/>
                <w:sz w:val="28"/>
                <w:szCs w:val="28"/>
                <w:lang w:val="kk-KZ"/>
              </w:rPr>
              <w:t xml:space="preserve"> </w:t>
            </w:r>
            <w:r w:rsidRPr="00A3206D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Молодежная культура: Интернет и социальные сети (11 часов)</w:t>
            </w:r>
          </w:p>
        </w:tc>
      </w:tr>
      <w:tr w:rsidR="00507D43" w:rsidRPr="00A3206D" w:rsidTr="00650D93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</w:rPr>
              <w:t xml:space="preserve">Интернет – неотъемлемая часть жизни молодежи  </w:t>
            </w: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tabs>
                <w:tab w:val="left" w:pos="426"/>
              </w:tabs>
              <w:spacing w:before="60" w:after="60"/>
              <w:rPr>
                <w:rFonts w:ascii="Times New Roman" w:hAnsi="Times New Roman" w:cs="Times New Roman"/>
                <w:sz w:val="24"/>
              </w:rPr>
            </w:pPr>
            <w:r w:rsidRPr="00A3206D">
              <w:rPr>
                <w:rFonts w:ascii="Times New Roman" w:hAnsi="Times New Roman" w:cs="Times New Roman"/>
                <w:sz w:val="24"/>
              </w:rPr>
              <w:t>СГ5. Участвовать в диалоге по предложенной проблеме, аргументируя свою точку зрения;</w:t>
            </w:r>
          </w:p>
          <w:p w:rsidR="00507D43" w:rsidRPr="00A3206D" w:rsidRDefault="00507D43" w:rsidP="00507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4"/>
              </w:rPr>
              <w:t xml:space="preserve">П5. Писать </w:t>
            </w:r>
            <w:proofErr w:type="spellStart"/>
            <w:r w:rsidRPr="00A3206D">
              <w:rPr>
                <w:rFonts w:ascii="Times New Roman" w:hAnsi="Times New Roman" w:cs="Times New Roman"/>
                <w:sz w:val="24"/>
              </w:rPr>
              <w:t>аргументативное</w:t>
            </w:r>
            <w:proofErr w:type="spellEnd"/>
            <w:r w:rsidRPr="00A3206D">
              <w:rPr>
                <w:rFonts w:ascii="Times New Roman" w:hAnsi="Times New Roman" w:cs="Times New Roman"/>
                <w:sz w:val="24"/>
              </w:rPr>
              <w:t xml:space="preserve"> эссе, выражая свое отношение к проблеме.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</w:rPr>
              <w:t xml:space="preserve">Интернет-зависимость  </w:t>
            </w: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widowControl w:val="0"/>
              <w:suppressAutoHyphens/>
              <w:spacing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</w:pPr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>СГ1 Понимать основное содержание текста, извлекая главную и второстепенную, известную и неизвестную информацию.</w:t>
            </w:r>
          </w:p>
          <w:p w:rsidR="00507D43" w:rsidRPr="00A3206D" w:rsidRDefault="00507D43" w:rsidP="00507D43">
            <w:pPr>
              <w:widowControl w:val="0"/>
              <w:suppressAutoHyphens/>
              <w:spacing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</w:pPr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>СГ5 Участвовать в диалоге по предложенной проблеме, аргументируя свою точку зрения.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</w:rPr>
              <w:t xml:space="preserve">Подросток и интернет-зависимость  </w:t>
            </w: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pStyle w:val="Default"/>
              <w:rPr>
                <w:sz w:val="23"/>
                <w:szCs w:val="23"/>
              </w:rPr>
            </w:pPr>
            <w:r w:rsidRPr="00A3206D">
              <w:rPr>
                <w:sz w:val="23"/>
                <w:szCs w:val="23"/>
              </w:rPr>
              <w:t xml:space="preserve">СГ 1. понимать основное содержание текста, извлекая главную и второстепенную, известную и неизвестную информацию </w:t>
            </w:r>
          </w:p>
          <w:p w:rsidR="00507D43" w:rsidRPr="00A3206D" w:rsidRDefault="00507D43" w:rsidP="00507D43">
            <w:pPr>
              <w:pStyle w:val="Default"/>
              <w:rPr>
                <w:sz w:val="23"/>
                <w:szCs w:val="23"/>
              </w:rPr>
            </w:pPr>
            <w:r w:rsidRPr="00A3206D">
              <w:rPr>
                <w:sz w:val="23"/>
                <w:szCs w:val="23"/>
              </w:rPr>
              <w:t>П</w:t>
            </w:r>
            <w:proofErr w:type="gramStart"/>
            <w:r w:rsidRPr="00A3206D">
              <w:rPr>
                <w:sz w:val="23"/>
                <w:szCs w:val="23"/>
              </w:rPr>
              <w:t>7</w:t>
            </w:r>
            <w:proofErr w:type="gramEnd"/>
            <w:r w:rsidRPr="00A3206D">
              <w:rPr>
                <w:sz w:val="23"/>
                <w:szCs w:val="23"/>
              </w:rPr>
              <w:t xml:space="preserve">. корректировать текст, исправляя смысловые, фактические, логические недочеты; редактировать текст, изменяя структуру отдельных предложений или фрагментов текста </w:t>
            </w:r>
          </w:p>
          <w:p w:rsidR="00507D43" w:rsidRPr="00A3206D" w:rsidRDefault="00507D43" w:rsidP="00507D43">
            <w:pPr>
              <w:pStyle w:val="Default"/>
              <w:rPr>
                <w:sz w:val="23"/>
                <w:szCs w:val="23"/>
              </w:rPr>
            </w:pPr>
            <w:r w:rsidRPr="00A3206D">
              <w:rPr>
                <w:sz w:val="23"/>
                <w:szCs w:val="23"/>
              </w:rPr>
              <w:t xml:space="preserve">СРН 1. правильно писать гласные после шипящих и </w:t>
            </w:r>
            <w:proofErr w:type="gramStart"/>
            <w:r w:rsidRPr="00A3206D">
              <w:rPr>
                <w:sz w:val="23"/>
                <w:szCs w:val="23"/>
              </w:rPr>
              <w:t>Ц</w:t>
            </w:r>
            <w:proofErr w:type="gramEnd"/>
            <w:r w:rsidRPr="00A3206D">
              <w:rPr>
                <w:sz w:val="23"/>
                <w:szCs w:val="23"/>
              </w:rPr>
              <w:t xml:space="preserve">, НЕ с разными частями речи, окончания глаголов, суффиксы в разных частях речи 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</w:rPr>
              <w:t xml:space="preserve">Интернет: друг или враг?  </w:t>
            </w: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pStyle w:val="Default"/>
              <w:rPr>
                <w:sz w:val="23"/>
                <w:szCs w:val="23"/>
              </w:rPr>
            </w:pPr>
            <w:r w:rsidRPr="00A3206D">
              <w:rPr>
                <w:sz w:val="23"/>
                <w:szCs w:val="23"/>
              </w:rPr>
              <w:t xml:space="preserve">Ч5. формулировать различные вопросы на основе выводов и заключений </w:t>
            </w:r>
          </w:p>
          <w:p w:rsidR="00507D43" w:rsidRPr="00A3206D" w:rsidRDefault="00507D43" w:rsidP="00507D43">
            <w:pPr>
              <w:pStyle w:val="Default"/>
              <w:rPr>
                <w:sz w:val="23"/>
                <w:szCs w:val="23"/>
              </w:rPr>
            </w:pPr>
            <w:r w:rsidRPr="00A3206D">
              <w:rPr>
                <w:sz w:val="23"/>
                <w:szCs w:val="23"/>
              </w:rPr>
              <w:t>П</w:t>
            </w:r>
            <w:proofErr w:type="gramStart"/>
            <w:r w:rsidRPr="00A3206D">
              <w:rPr>
                <w:sz w:val="23"/>
                <w:szCs w:val="23"/>
              </w:rPr>
              <w:t>7</w:t>
            </w:r>
            <w:proofErr w:type="gramEnd"/>
            <w:r w:rsidRPr="00A3206D">
              <w:rPr>
                <w:sz w:val="23"/>
                <w:szCs w:val="23"/>
              </w:rPr>
              <w:t xml:space="preserve">. корректировать текст, исправляя смысловые, фактические, логические недочеты; редактировать текст, изменяя структуру отдельных предложений или фрагментов текста </w:t>
            </w:r>
          </w:p>
          <w:p w:rsidR="00507D43" w:rsidRPr="00A3206D" w:rsidRDefault="00507D43" w:rsidP="00507D43">
            <w:pPr>
              <w:pStyle w:val="Default"/>
              <w:rPr>
                <w:sz w:val="23"/>
                <w:szCs w:val="23"/>
              </w:rPr>
            </w:pPr>
            <w:r w:rsidRPr="00A3206D">
              <w:rPr>
                <w:sz w:val="23"/>
                <w:szCs w:val="23"/>
              </w:rPr>
              <w:t xml:space="preserve">СРН 2. использовать паронимы, термины; аллегорию, инверсию, анафору 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</w:rPr>
              <w:t xml:space="preserve">Как интернет влияет на нашу речь?  </w:t>
            </w: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pStyle w:val="Default"/>
              <w:rPr>
                <w:sz w:val="23"/>
                <w:szCs w:val="23"/>
              </w:rPr>
            </w:pPr>
            <w:r w:rsidRPr="00A3206D">
              <w:rPr>
                <w:sz w:val="23"/>
                <w:szCs w:val="23"/>
              </w:rPr>
              <w:t xml:space="preserve">СГ 5. участвовать в диалоге по предложенной проблеме, аргументируя свою точку зрения </w:t>
            </w:r>
          </w:p>
          <w:p w:rsidR="00507D43" w:rsidRPr="00A3206D" w:rsidRDefault="00507D43" w:rsidP="00507D43">
            <w:pPr>
              <w:pStyle w:val="Default"/>
              <w:rPr>
                <w:sz w:val="23"/>
                <w:szCs w:val="23"/>
              </w:rPr>
            </w:pPr>
            <w:r w:rsidRPr="00A3206D">
              <w:rPr>
                <w:sz w:val="23"/>
                <w:szCs w:val="23"/>
              </w:rPr>
              <w:t xml:space="preserve">СРН 2. использовать паронимы, термины; аллегорию, инверсию, анафору 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</w:rPr>
              <w:t xml:space="preserve">Язык интернет - общения  </w:t>
            </w: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bCs/>
                <w:sz w:val="24"/>
                <w:szCs w:val="24"/>
              </w:rPr>
              <w:t>СГ1</w:t>
            </w:r>
            <w:r w:rsidRPr="00A320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понимать основное содержание текста, извлекая главную и второстепенную</w:t>
            </w:r>
            <w:r w:rsidRPr="00A320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известную и неизвестную </w:t>
            </w:r>
            <w:r w:rsidRPr="00A320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информацию.</w:t>
            </w:r>
          </w:p>
          <w:p w:rsidR="00507D43" w:rsidRPr="00A3206D" w:rsidRDefault="00507D43" w:rsidP="00507D43">
            <w:pPr>
              <w:textAlignment w:val="baseline"/>
              <w:rPr>
                <w:bCs/>
                <w:szCs w:val="24"/>
              </w:rPr>
            </w:pPr>
            <w:r w:rsidRPr="00A3206D">
              <w:rPr>
                <w:rFonts w:ascii="Times New Roman" w:hAnsi="Times New Roman" w:cs="Times New Roman"/>
                <w:bCs/>
                <w:sz w:val="24"/>
                <w:szCs w:val="24"/>
              </w:rPr>
              <w:t>СГ5 участвовать в диалоге по предложенной проблеме, аргументируя свою точку зрения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</w:rPr>
              <w:t xml:space="preserve">Роль социальных сетей в жизни молодежи  </w:t>
            </w: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3206D">
              <w:rPr>
                <w:rFonts w:ascii="Times New Roman" w:eastAsia="Times New Roman" w:hAnsi="Times New Roman"/>
                <w:bCs/>
                <w:sz w:val="24"/>
                <w:szCs w:val="24"/>
              </w:rPr>
              <w:t>СГ</w:t>
            </w:r>
            <w:proofErr w:type="gramStart"/>
            <w:r w:rsidRPr="00A3206D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  <w:proofErr w:type="gramEnd"/>
            <w:r w:rsidRPr="00A3206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Понимать  основное  содержание текста, извлекая главную и второстепенную, </w:t>
            </w:r>
            <w:r w:rsidRPr="00A3206D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</w:rPr>
              <w:t xml:space="preserve">известную и неизвестную </w:t>
            </w:r>
            <w:r w:rsidRPr="00A3206D">
              <w:rPr>
                <w:rFonts w:ascii="Times New Roman" w:eastAsia="Times New Roman" w:hAnsi="Times New Roman"/>
                <w:bCs/>
                <w:sz w:val="24"/>
                <w:szCs w:val="24"/>
              </w:rPr>
              <w:t>информацию.</w:t>
            </w:r>
          </w:p>
          <w:p w:rsidR="00507D43" w:rsidRPr="00A3206D" w:rsidRDefault="00507D43" w:rsidP="00507D43">
            <w:pPr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3206D">
              <w:rPr>
                <w:rFonts w:ascii="Times New Roman" w:eastAsia="Times New Roman" w:hAnsi="Times New Roman"/>
                <w:bCs/>
                <w:sz w:val="24"/>
                <w:szCs w:val="24"/>
              </w:rPr>
              <w:t>СГ5. Участвовать в диалоге по предложенной  проблеме, аргументируя свою точку зрения.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</w:rPr>
              <w:t xml:space="preserve">Как безопасно пользоваться Интернетом  </w:t>
            </w: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spacing w:beforeAutospacing="1" w:afterAutospacing="1"/>
              <w:contextualSpacing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</w:t>
            </w:r>
            <w:proofErr w:type="gramStart"/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выявлять структурные части и их элементы (предложения, абзацы), раскрывающие основную мысль</w:t>
            </w:r>
            <w:r w:rsidRPr="00A3206D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>;</w:t>
            </w:r>
          </w:p>
          <w:p w:rsidR="00507D43" w:rsidRPr="00A3206D" w:rsidRDefault="00507D43" w:rsidP="00507D43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cs="Times New Roman"/>
                <w:bCs/>
                <w:szCs w:val="24"/>
                <w:lang w:eastAsia="en-GB"/>
              </w:rPr>
            </w:pPr>
            <w:r w:rsidRPr="00A3206D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 xml:space="preserve"> П5  </w:t>
            </w:r>
            <w:r w:rsidRPr="00A3206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 xml:space="preserve">писать разные виды эссе, в том числе аргументированное, </w:t>
            </w:r>
            <w:r w:rsidRPr="00A3206D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>эссе на основе текста</w:t>
            </w:r>
            <w:r w:rsidRPr="00A3206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 xml:space="preserve">, выражая свое отношение к проблеме </w:t>
            </w:r>
            <w:r w:rsidRPr="00A3206D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>и\или авторской позиции.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</w:rPr>
              <w:t xml:space="preserve">Интернет расширяет мой кругозор  </w:t>
            </w: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tabs>
                <w:tab w:val="left" w:pos="993"/>
              </w:tabs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A3206D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>Ч5. Формулировать различные вопросы на основе выводов и заключений.</w:t>
            </w:r>
          </w:p>
          <w:p w:rsidR="00507D43" w:rsidRPr="00A3206D" w:rsidRDefault="00507D43" w:rsidP="00507D43">
            <w:pPr>
              <w:tabs>
                <w:tab w:val="left" w:pos="993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П5. Писать разные виды эссе, в том числе </w:t>
            </w:r>
            <w:proofErr w:type="spellStart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аргументативное</w:t>
            </w:r>
            <w:proofErr w:type="spellEnd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, эссе на основе текста, выражая свое отношение к проблеме</w:t>
            </w:r>
            <w:r w:rsidRPr="00A320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и/или авторской позиции.</w:t>
            </w:r>
          </w:p>
          <w:p w:rsidR="00507D43" w:rsidRPr="00A3206D" w:rsidRDefault="00507D43" w:rsidP="00507D43">
            <w:pPr>
              <w:tabs>
                <w:tab w:val="left" w:pos="993"/>
              </w:tabs>
              <w:spacing w:line="240" w:lineRule="atLeast"/>
              <w:rPr>
                <w:rFonts w:cs="Times New Roman"/>
                <w:szCs w:val="24"/>
              </w:rPr>
            </w:pPr>
            <w:r w:rsidRPr="00A3206D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>СРН</w:t>
            </w:r>
            <w:proofErr w:type="gramStart"/>
            <w:r w:rsidRPr="00A3206D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>1</w:t>
            </w:r>
            <w:proofErr w:type="gramEnd"/>
            <w:r w:rsidRPr="00A3206D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 xml:space="preserve">. Правильно писать гласные после шипящих и </w:t>
            </w:r>
            <w:proofErr w:type="gramStart"/>
            <w:r w:rsidRPr="00A3206D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>Ц</w:t>
            </w:r>
            <w:proofErr w:type="gramEnd"/>
            <w:r w:rsidRPr="00A3206D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 xml:space="preserve">, НЕ с разными частями речи, </w:t>
            </w:r>
            <w:r w:rsidRPr="00A3206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окончания глаголов</w:t>
            </w:r>
            <w:r w:rsidRPr="00A3206D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>, суффиксы в разных частях речи.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</w:rPr>
              <w:t>Интернет как источник информации</w:t>
            </w: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widowControl w:val="0"/>
              <w:suppressAutoHyphens/>
              <w:spacing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</w:pPr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Ч2. Выявлять структурные части и их элементы ( предложения, </w:t>
            </w:r>
            <w:r w:rsidRPr="00A320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zh-CN"/>
              </w:rPr>
              <w:t>абзацы),</w:t>
            </w:r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 раскрывающие основную мысль;</w:t>
            </w:r>
          </w:p>
          <w:p w:rsidR="00507D43" w:rsidRPr="00A3206D" w:rsidRDefault="00507D43" w:rsidP="00507D43">
            <w:pPr>
              <w:widowControl w:val="0"/>
              <w:suppressAutoHyphens/>
              <w:spacing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</w:pPr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 СРН2. Использовать паронимы , термины; аллегорию, </w:t>
            </w:r>
            <w:r w:rsidRPr="00A320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zh-CN"/>
              </w:rPr>
              <w:t xml:space="preserve">инверсию, </w:t>
            </w:r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>анафору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507D43">
        <w:tc>
          <w:tcPr>
            <w:tcW w:w="675" w:type="dxa"/>
            <w:shd w:val="clear" w:color="auto" w:fill="auto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3119" w:type="dxa"/>
            <w:shd w:val="clear" w:color="auto" w:fill="auto"/>
          </w:tcPr>
          <w:p w:rsidR="00507D43" w:rsidRPr="00A3206D" w:rsidRDefault="00507D43" w:rsidP="00507D43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Интернет как источник информации +</w:t>
            </w:r>
          </w:p>
          <w:p w:rsidR="00507D43" w:rsidRPr="00A3206D" w:rsidRDefault="00507D43" w:rsidP="00507D43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СОР (20 минут)</w:t>
            </w:r>
          </w:p>
        </w:tc>
        <w:tc>
          <w:tcPr>
            <w:tcW w:w="6095" w:type="dxa"/>
            <w:shd w:val="clear" w:color="auto" w:fill="auto"/>
          </w:tcPr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СГ5Участвовать в диалоге по предложенной проблеме,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аргументируя свою точку зрения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Ч2Выявлять структурные части и их элементы</w:t>
            </w:r>
          </w:p>
          <w:p w:rsidR="00507D43" w:rsidRPr="00A3206D" w:rsidRDefault="00507D43" w:rsidP="00507D43">
            <w:pPr>
              <w:widowControl w:val="0"/>
              <w:suppressAutoHyphens/>
              <w:spacing w:line="26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zh-CN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(предложения, абзацы), раскрывающие основную мысль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jc w:val="center"/>
              <w:rPr>
                <w:color w:val="000000" w:themeColor="text1"/>
              </w:rPr>
            </w:pPr>
            <w:r w:rsidRPr="00A320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507D43">
        <w:tc>
          <w:tcPr>
            <w:tcW w:w="15276" w:type="dxa"/>
            <w:gridSpan w:val="7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A3206D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Раздел 6.</w:t>
            </w:r>
            <w:r w:rsidRPr="00A3206D">
              <w:rPr>
                <w:rFonts w:ascii="Times New Roman" w:hAnsi="Times New Roman"/>
                <w:b/>
                <w:color w:val="FF0000"/>
                <w:sz w:val="28"/>
                <w:szCs w:val="28"/>
                <w:lang w:val="kk-KZ"/>
              </w:rPr>
              <w:t xml:space="preserve"> </w:t>
            </w:r>
            <w:r w:rsidRPr="00A3206D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Проблемы с</w:t>
            </w:r>
            <w:proofErr w:type="spellStart"/>
            <w:r w:rsidRPr="00A3206D">
              <w:rPr>
                <w:rFonts w:ascii="Times New Roman" w:hAnsi="Times New Roman"/>
                <w:b/>
                <w:sz w:val="28"/>
                <w:szCs w:val="28"/>
              </w:rPr>
              <w:t>оциальной</w:t>
            </w:r>
            <w:proofErr w:type="spellEnd"/>
            <w:r w:rsidRPr="00A3206D">
              <w:rPr>
                <w:rFonts w:ascii="Times New Roman" w:hAnsi="Times New Roman"/>
                <w:b/>
                <w:sz w:val="28"/>
                <w:szCs w:val="28"/>
              </w:rPr>
              <w:t xml:space="preserve"> защиты бездомных (10 часов)</w:t>
            </w:r>
            <w:r w:rsidRPr="00A3206D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</w:rPr>
              <w:t xml:space="preserve">Что такое социальная защита населения?  </w:t>
            </w: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widowControl w:val="0"/>
              <w:suppressAutoHyphens/>
              <w:spacing w:line="260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</w:pPr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СГ6: оценивать прослушанный материал с точки зрения </w:t>
            </w:r>
            <w:r w:rsidRPr="00A320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zh-CN"/>
              </w:rPr>
              <w:t>содержания,</w:t>
            </w:r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 использования языковых средств для привлечения внимания, структуры и логики изложения материала;</w:t>
            </w:r>
          </w:p>
          <w:p w:rsidR="00507D43" w:rsidRPr="00A3206D" w:rsidRDefault="00507D43" w:rsidP="00507D43">
            <w:pPr>
              <w:widowControl w:val="0"/>
              <w:suppressAutoHyphens/>
              <w:spacing w:line="260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</w:pPr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СГ7: строить аргументированный монолог (описание, повествование, </w:t>
            </w:r>
            <w:r w:rsidRPr="00A320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zh-CN"/>
              </w:rPr>
              <w:t>рассуждение</w:t>
            </w:r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), </w:t>
            </w:r>
            <w:r w:rsidRPr="00A320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zh-CN"/>
              </w:rPr>
              <w:t>включающий не менее 2 микротем</w:t>
            </w:r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, на основе плана, </w:t>
            </w:r>
            <w:r w:rsidRPr="00A320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zh-CN"/>
              </w:rPr>
              <w:t>схем</w:t>
            </w:r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>, иллюстраций, рекламных роликов и т д</w:t>
            </w:r>
            <w:r w:rsidRPr="00A320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zh-CN"/>
              </w:rPr>
              <w:t xml:space="preserve">;  </w:t>
            </w:r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>соблюдать орфоэпические нормы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Доступное образование−залог будущего</w:t>
            </w: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320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СГ</w:t>
            </w:r>
            <w:proofErr w:type="gramStart"/>
            <w:r w:rsidRPr="00A320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  <w:proofErr w:type="gramEnd"/>
            <w:r w:rsidRPr="00A320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: оценивать прослушанный материал с точки зрения содержания, </w:t>
            </w:r>
            <w:r w:rsidRPr="00A3206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использования языковых средств для привлечения внимания</w:t>
            </w:r>
            <w:r w:rsidRPr="00A320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, </w:t>
            </w:r>
            <w:r w:rsidRPr="00A3206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структуры и логики изложения материала</w:t>
            </w:r>
          </w:p>
          <w:p w:rsidR="00507D43" w:rsidRPr="00A3206D" w:rsidRDefault="00507D43" w:rsidP="00507D43">
            <w:pPr>
              <w:widowControl w:val="0"/>
              <w:suppressAutoHyphens/>
              <w:spacing w:line="260" w:lineRule="exac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320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СГ</w:t>
            </w:r>
            <w:proofErr w:type="gramStart"/>
            <w:r w:rsidRPr="00A320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</w:t>
            </w:r>
            <w:proofErr w:type="gramEnd"/>
            <w:r w:rsidRPr="00A320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: строить аргументированный монолог</w:t>
            </w:r>
            <w:r w:rsidRPr="00A3206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(описание, повествование, </w:t>
            </w:r>
            <w:r w:rsidRPr="00A320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рассуждение</w:t>
            </w:r>
            <w:r w:rsidRPr="00A3206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), </w:t>
            </w:r>
            <w:r w:rsidRPr="00A320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включающий не менее 2 </w:t>
            </w:r>
            <w:proofErr w:type="spellStart"/>
            <w:r w:rsidRPr="00A320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микротем</w:t>
            </w:r>
            <w:proofErr w:type="spellEnd"/>
            <w:r w:rsidRPr="00A320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, на основе</w:t>
            </w:r>
            <w:r w:rsidRPr="00A3206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плана, схем, иллюстраций, </w:t>
            </w:r>
            <w:r w:rsidRPr="00A320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рекламных роликов</w:t>
            </w:r>
            <w:r w:rsidRPr="00A3206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и т. д.; </w:t>
            </w:r>
            <w:r w:rsidRPr="00A320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соблюдать орфоэпические нормы</w:t>
            </w:r>
            <w:r w:rsidRPr="00A3206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:rsidR="00507D43" w:rsidRPr="00A3206D" w:rsidRDefault="00507D43" w:rsidP="00507D43">
            <w:pPr>
              <w:widowControl w:val="0"/>
              <w:suppressAutoHyphens/>
              <w:spacing w:line="26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206D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СРН3 – использовать правильно глагол и его формы, служебные части речи; соблюдать нормы глагольного управления.</w:t>
            </w:r>
            <w:r w:rsidRPr="00A32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650D93">
        <w:trPr>
          <w:trHeight w:val="2086"/>
        </w:trPr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Ярмарка вакансий  </w:t>
            </w: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A3206D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Ч4– определять смешанные типы текстов и различать характерные черты, языковые и жанровые особенности текстов публицистического стиля: заметка, интервью, дневник, блог;</w:t>
            </w:r>
          </w:p>
          <w:p w:rsidR="00507D43" w:rsidRPr="00A3206D" w:rsidRDefault="00507D43" w:rsidP="00507D43">
            <w:pPr>
              <w:widowControl w:val="0"/>
              <w:suppressAutoHyphens/>
              <w:spacing w:line="26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206D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СРН3 – использовать правильно глагол и его формы, служебные части речи; соблюдать нормы глагольного управления.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Социальная работа в сфере здравоохранения  </w:t>
            </w: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widowControl w:val="0"/>
              <w:suppressAutoHyphens/>
              <w:spacing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</w:pPr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СГ6. Оценивать прослушанный материал с точки зрения </w:t>
            </w:r>
            <w:r w:rsidRPr="00A320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zh-CN"/>
              </w:rPr>
              <w:t>содержания</w:t>
            </w:r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>, использования языковых средств для привлечения внимания, структуры и логики изложения материала.</w:t>
            </w:r>
          </w:p>
          <w:p w:rsidR="00507D43" w:rsidRPr="00A3206D" w:rsidRDefault="00507D43" w:rsidP="00507D43">
            <w:pPr>
              <w:widowControl w:val="0"/>
              <w:suppressAutoHyphens/>
              <w:spacing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</w:pPr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>СГ7. Строить аргументированный монолог - рассуждение, включающий не менее 2 микротем , на основе иллюстраций, рекламного ролика, схемы, соблюдать орфоэпические нормы</w:t>
            </w:r>
          </w:p>
          <w:p w:rsidR="00507D43" w:rsidRPr="00A3206D" w:rsidRDefault="00507D43" w:rsidP="00507D43">
            <w:pPr>
              <w:pStyle w:val="Default"/>
              <w:rPr>
                <w:sz w:val="23"/>
                <w:szCs w:val="23"/>
              </w:rPr>
            </w:pPr>
            <w:r w:rsidRPr="00A3206D">
              <w:t>СРН</w:t>
            </w:r>
            <w:proofErr w:type="gramStart"/>
            <w:r w:rsidRPr="00A3206D">
              <w:t>2</w:t>
            </w:r>
            <w:proofErr w:type="gramEnd"/>
            <w:r w:rsidRPr="00A3206D">
              <w:t>. Использовать паронимы, термины; аллегорию, инверсию, анафору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Международный день пожилого человека   </w:t>
            </w: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Start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смешанные типы текстов и различать характерные черты, языковые и жанровые особенности текстов публицистического и официально-делового </w:t>
            </w:r>
            <w:r w:rsidRPr="00A3206D">
              <w:rPr>
                <w:rFonts w:ascii="Times New Roman" w:hAnsi="Times New Roman" w:cs="Times New Roman"/>
                <w:b/>
                <w:sz w:val="24"/>
                <w:szCs w:val="24"/>
              </w:rPr>
              <w:t>стилей</w:t>
            </w: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 (объяснительная записка, расписка, правила, поздравления, инструкция, заметка, интервью, дневник, блог, письма: просьбы, приглашения и др.);</w:t>
            </w:r>
            <w:proofErr w:type="gramEnd"/>
          </w:p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b/>
                <w:sz w:val="24"/>
                <w:szCs w:val="24"/>
              </w:rPr>
              <w:t>7.П</w:t>
            </w:r>
            <w:proofErr w:type="gramStart"/>
            <w:r w:rsidRPr="00A3206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  <w:r w:rsidRPr="00A3206D">
              <w:rPr>
                <w:rFonts w:ascii="Times New Roman" w:hAnsi="Times New Roman" w:cs="Times New Roman"/>
                <w:b/>
                <w:sz w:val="24"/>
                <w:szCs w:val="24"/>
              </w:rPr>
              <w:t>.  Создавать тексты</w:t>
            </w: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 – описание с элементами повествования, </w:t>
            </w:r>
            <w:r w:rsidRPr="00A3206D">
              <w:rPr>
                <w:rFonts w:ascii="Times New Roman" w:hAnsi="Times New Roman" w:cs="Times New Roman"/>
                <w:b/>
                <w:sz w:val="24"/>
                <w:szCs w:val="24"/>
              </w:rPr>
              <w:t>повествование с элементами рассуждения</w:t>
            </w: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 и создавать тексты публицистического и официально – делового стилей </w:t>
            </w:r>
            <w:r w:rsidRPr="00A3206D">
              <w:rPr>
                <w:rFonts w:ascii="Times New Roman" w:hAnsi="Times New Roman" w:cs="Times New Roman"/>
                <w:b/>
                <w:sz w:val="24"/>
                <w:szCs w:val="24"/>
              </w:rPr>
              <w:t>с учетом целевой аудитории, выражая собственное мнение</w:t>
            </w: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07D43" w:rsidRPr="00A3206D" w:rsidRDefault="00507D43" w:rsidP="00507D43">
            <w:pPr>
              <w:textAlignment w:val="baseline"/>
              <w:rPr>
                <w:rFonts w:eastAsia="Times New Roman"/>
                <w:bCs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СРН</w:t>
            </w:r>
            <w:proofErr w:type="gramStart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. Использовать паронимы, термины; аллегорию, инверсию, анафору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Многодетная семья: трудности и радости  </w:t>
            </w: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tabs>
                <w:tab w:val="left" w:pos="993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 w:rsidRPr="00A32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.Ч</w:t>
            </w:r>
            <w:proofErr w:type="gramStart"/>
            <w:r w:rsidRPr="00A32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4</w:t>
            </w:r>
            <w:proofErr w:type="gramEnd"/>
            <w:r w:rsidRPr="00A32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.</w:t>
            </w:r>
            <w:r w:rsidRPr="00A3206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GB"/>
              </w:rPr>
              <w:t>определять смешанные типы текстов и</w:t>
            </w:r>
            <w:r w:rsidRPr="00A32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r w:rsidRPr="00A3206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GB"/>
              </w:rPr>
              <w:t>различать характерные черты, языковые и жанровые особенности текстов публицистического</w:t>
            </w:r>
            <w:r w:rsidRPr="00A32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 и официально-делового стилей </w:t>
            </w:r>
          </w:p>
          <w:p w:rsidR="00507D43" w:rsidRPr="00A3206D" w:rsidRDefault="00507D43" w:rsidP="00507D43">
            <w:pPr>
              <w:pStyle w:val="Default"/>
              <w:rPr>
                <w:bCs/>
                <w:color w:val="000000" w:themeColor="text1"/>
                <w:lang w:eastAsia="en-GB"/>
              </w:rPr>
            </w:pPr>
            <w:r w:rsidRPr="00A3206D">
              <w:rPr>
                <w:color w:val="000000" w:themeColor="text1"/>
                <w:lang w:eastAsia="en-GB"/>
              </w:rPr>
              <w:t>7.П4.</w:t>
            </w:r>
            <w:r w:rsidRPr="00A3206D">
              <w:rPr>
                <w:bCs/>
                <w:color w:val="000000" w:themeColor="text1"/>
                <w:lang w:eastAsia="en-GB"/>
              </w:rPr>
              <w:t>создавать текст</w:t>
            </w:r>
            <w:proofErr w:type="gramStart"/>
            <w:r w:rsidRPr="00A3206D">
              <w:rPr>
                <w:bCs/>
                <w:color w:val="000000" w:themeColor="text1"/>
                <w:lang w:eastAsia="en-GB"/>
              </w:rPr>
              <w:t>ы-</w:t>
            </w:r>
            <w:proofErr w:type="gramEnd"/>
            <w:r w:rsidRPr="00A3206D">
              <w:rPr>
                <w:bCs/>
                <w:color w:val="000000" w:themeColor="text1"/>
                <w:lang w:eastAsia="en-GB"/>
              </w:rPr>
              <w:t xml:space="preserve"> </w:t>
            </w:r>
            <w:r w:rsidRPr="00A3206D">
              <w:rPr>
                <w:color w:val="000000" w:themeColor="text1"/>
                <w:lang w:eastAsia="en-GB"/>
              </w:rPr>
              <w:t xml:space="preserve">описание с элементами повествования, </w:t>
            </w:r>
            <w:r w:rsidRPr="00A3206D">
              <w:rPr>
                <w:bCs/>
                <w:color w:val="000000" w:themeColor="text1"/>
                <w:lang w:eastAsia="en-GB"/>
              </w:rPr>
              <w:t>повествование с элементами рассуждения</w:t>
            </w:r>
            <w:r w:rsidRPr="00A3206D">
              <w:rPr>
                <w:color w:val="000000" w:themeColor="text1"/>
                <w:lang w:eastAsia="en-GB"/>
              </w:rPr>
              <w:t xml:space="preserve">  и </w:t>
            </w:r>
            <w:r w:rsidRPr="00A3206D">
              <w:rPr>
                <w:bCs/>
                <w:color w:val="000000" w:themeColor="text1"/>
                <w:lang w:eastAsia="en-GB"/>
              </w:rPr>
              <w:t>создавать тексты публицистического</w:t>
            </w:r>
            <w:r w:rsidRPr="00A3206D">
              <w:rPr>
                <w:color w:val="000000" w:themeColor="text1"/>
                <w:lang w:eastAsia="en-GB"/>
              </w:rPr>
              <w:t xml:space="preserve"> и официально-делового стилей </w:t>
            </w:r>
            <w:r w:rsidRPr="00A3206D">
              <w:rPr>
                <w:bCs/>
                <w:color w:val="000000" w:themeColor="text1"/>
                <w:lang w:eastAsia="en-GB"/>
              </w:rPr>
              <w:t>с учетом целевой аудитории, выражая собственное мнение.</w:t>
            </w:r>
          </w:p>
          <w:p w:rsidR="00507D43" w:rsidRPr="00A3206D" w:rsidRDefault="00507D43" w:rsidP="00507D43">
            <w:pPr>
              <w:pStyle w:val="Default"/>
              <w:rPr>
                <w:color w:val="000000" w:themeColor="text1"/>
              </w:rPr>
            </w:pPr>
            <w:r w:rsidRPr="00A3206D">
              <w:rPr>
                <w:color w:val="000000" w:themeColor="text1"/>
                <w:lang w:val="kk-KZ"/>
              </w:rPr>
              <w:t>СРН3 – использовать правильно глагол и его формы, служебные части речи; соблюдать нормы глагольного управления.</w:t>
            </w:r>
            <w:r w:rsidRPr="00A3206D">
              <w:rPr>
                <w:color w:val="000000" w:themeColor="text1"/>
              </w:rPr>
              <w:t xml:space="preserve"> 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Проблема безработицы в Казахстане и в мире  </w:t>
            </w: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pStyle w:val="Default"/>
              <w:rPr>
                <w:color w:val="000000" w:themeColor="text1"/>
              </w:rPr>
            </w:pPr>
            <w:r w:rsidRPr="00A3206D">
              <w:rPr>
                <w:color w:val="000000" w:themeColor="text1"/>
              </w:rPr>
              <w:t xml:space="preserve">Ч3. Понимать применение и объяснять явное и скрытое (подтекст) значение отдельных слов и выражений в тексте, использование паронимов, вводных слов, повторов, прямого и обратного порядка слов в предложении </w:t>
            </w:r>
          </w:p>
          <w:p w:rsidR="00507D43" w:rsidRPr="00A3206D" w:rsidRDefault="00507D43" w:rsidP="00507D43">
            <w:pPr>
              <w:pStyle w:val="Default"/>
              <w:rPr>
                <w:color w:val="000000" w:themeColor="text1"/>
              </w:rPr>
            </w:pPr>
            <w:r w:rsidRPr="00A3206D">
              <w:rPr>
                <w:color w:val="000000" w:themeColor="text1"/>
              </w:rPr>
              <w:t>П</w:t>
            </w:r>
            <w:proofErr w:type="gramStart"/>
            <w:r w:rsidRPr="00A3206D">
              <w:rPr>
                <w:color w:val="000000" w:themeColor="text1"/>
              </w:rPr>
              <w:t>7</w:t>
            </w:r>
            <w:proofErr w:type="gramEnd"/>
            <w:r w:rsidRPr="00A3206D">
              <w:rPr>
                <w:color w:val="000000" w:themeColor="text1"/>
              </w:rPr>
              <w:t xml:space="preserve">. Корректировать текст, исправляя смысловые, фактические, логические недочеты; редактировать текст, изменяя структуру отдельных предложений или фрагментов текста </w:t>
            </w:r>
          </w:p>
          <w:p w:rsidR="00507D43" w:rsidRPr="00A3206D" w:rsidRDefault="00507D43" w:rsidP="00507D4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206D">
              <w:rPr>
                <w:color w:val="000000" w:themeColor="text1"/>
              </w:rPr>
              <w:t>СРН3 использовать правильно глагол и его формы, служебные части речи; соблюдать нормы глагольного управления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Как найти работу? Репортаж  </w:t>
            </w: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3206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СГ</w:t>
            </w:r>
            <w:proofErr w:type="gramStart"/>
            <w:r w:rsidRPr="00A3206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  <w:proofErr w:type="gramEnd"/>
            <w:r w:rsidRPr="00A3206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: оценивать прослушанный материал с точки зрения содержания, использования языковых средств для привлечения внимания, структуры и логики изложения материала</w:t>
            </w: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A3206D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П4– создавать тексты описание с элементами повествования, повествование с элементами рассуждения и создавать тексты публицистического и официально-делового стилей (объяснительная записка, расписка, правило, поздравление, инструкция, заметка, интервью, дневник, блог, письма: просьбы, приглашения, информационные и другие) с учётом целевой аудитории, выражая собственное мнение;</w:t>
            </w:r>
          </w:p>
          <w:p w:rsidR="00507D43" w:rsidRPr="00A3206D" w:rsidRDefault="00507D43" w:rsidP="00507D43">
            <w:pPr>
              <w:pStyle w:val="Default"/>
              <w:rPr>
                <w:color w:val="000000" w:themeColor="text1"/>
              </w:rPr>
            </w:pPr>
            <w:r w:rsidRPr="00A3206D">
              <w:rPr>
                <w:color w:val="000000" w:themeColor="text1"/>
              </w:rPr>
              <w:t>СРН</w:t>
            </w:r>
            <w:proofErr w:type="gramStart"/>
            <w:r w:rsidRPr="00A3206D">
              <w:rPr>
                <w:color w:val="000000" w:themeColor="text1"/>
              </w:rPr>
              <w:t>2</w:t>
            </w:r>
            <w:proofErr w:type="gramEnd"/>
            <w:r w:rsidRPr="00A3206D">
              <w:rPr>
                <w:color w:val="000000" w:themeColor="text1"/>
              </w:rPr>
              <w:t>. Использовать паронимы, термины; аллегорию, инверсию, анафору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Бездомные. Проблема бездомных детей  </w:t>
            </w: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Ч3.понимать применение и объяснять </w:t>
            </w:r>
            <w:r w:rsidRPr="00A320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явное и скрытое (подтекст) значение отдельных слов и выражений в тексте</w:t>
            </w:r>
            <w:r w:rsidRPr="00A320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A320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использование </w:t>
            </w:r>
            <w:r w:rsidRPr="00A3206D">
              <w:rPr>
                <w:rFonts w:ascii="Times New Roman" w:eastAsia="Calibri" w:hAnsi="Times New Roman" w:cs="Times New Roman"/>
                <w:sz w:val="24"/>
                <w:szCs w:val="24"/>
              </w:rPr>
              <w:t>паронимов, вводных слов, повторов, прямого и обратного порядка слов в предложении</w:t>
            </w:r>
          </w:p>
          <w:p w:rsidR="00507D43" w:rsidRPr="00A3206D" w:rsidRDefault="00507D43" w:rsidP="00507D4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Start"/>
            <w:r w:rsidRPr="00A3206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proofErr w:type="gramEnd"/>
            <w:r w:rsidRPr="00A320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.корректировать текст, исправляя смысловые, фактические, логические недочеты; </w:t>
            </w: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Calibri" w:hAnsi="Times New Roman" w:cs="Times New Roman"/>
                <w:sz w:val="24"/>
                <w:szCs w:val="24"/>
              </w:rPr>
              <w:t>редактировать текст, изменяя структуру отдельных предложений или фрагментов текста</w:t>
            </w:r>
          </w:p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  <w:shd w:val="clear" w:color="auto" w:fill="auto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3119" w:type="dxa"/>
            <w:shd w:val="clear" w:color="auto" w:fill="auto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Как я могу изменить жизнь в Казахстане? Эссе</w:t>
            </w:r>
            <w:proofErr w:type="gramStart"/>
            <w:r w:rsidRPr="00A320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.</w:t>
            </w:r>
            <w:proofErr w:type="gramEnd"/>
            <w:r w:rsidRPr="00A3206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СОР (20 минут)</w:t>
            </w: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4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color w:val="000000" w:themeColor="text1"/>
                <w:sz w:val="24"/>
                <w:szCs w:val="28"/>
                <w:lang w:val="kk-KZ"/>
              </w:rPr>
              <w:t>П4– создавать тексты описание с элементами повествования, повествование с элементами рассуждения и создавать тексты публицистичес- кого и официально-делового стилей (объяснительная записка, расписка, правило, поздравле- ние, инструкция, заметка, интервью, дневник,  блог, письма: просьбы, приглашения, инфор- мационные и другие) с учётом целевой аудито- рии, выражая собственное мнение;</w:t>
            </w:r>
          </w:p>
          <w:p w:rsidR="00507D43" w:rsidRPr="00A3206D" w:rsidRDefault="00507D43" w:rsidP="00507D4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color w:val="000000" w:themeColor="text1"/>
                <w:sz w:val="24"/>
                <w:szCs w:val="28"/>
                <w:lang w:val="kk-KZ"/>
              </w:rPr>
              <w:t>П7 – корректировать текст, исправляя смыс- ловые, фактические, логические недочёты; редактировать текст, изменяя структуру отдель- ных предложений или фрагментов текста .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507D43">
        <w:tc>
          <w:tcPr>
            <w:tcW w:w="15276" w:type="dxa"/>
            <w:gridSpan w:val="7"/>
            <w:shd w:val="clear" w:color="auto" w:fill="auto"/>
          </w:tcPr>
          <w:p w:rsidR="00507D43" w:rsidRPr="00A3206D" w:rsidRDefault="00507D43" w:rsidP="00507D43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  <w:p w:rsidR="00507D43" w:rsidRPr="00A3206D" w:rsidRDefault="00507D43" w:rsidP="00507D43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A3206D">
              <w:rPr>
                <w:rFonts w:ascii="Times New Roman" w:hAnsi="Times New Roman" w:cs="Times New Roman"/>
                <w:b/>
                <w:sz w:val="28"/>
                <w:szCs w:val="24"/>
              </w:rPr>
              <w:t>Раздел 7. Генетически модифицированные продукты (10 часов)</w:t>
            </w:r>
          </w:p>
          <w:p w:rsidR="00507D43" w:rsidRPr="00A3206D" w:rsidRDefault="00507D43" w:rsidP="00507D43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507D43" w:rsidRPr="00A3206D" w:rsidTr="00507D43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</w:rPr>
              <w:t xml:space="preserve">Что такое ГМО?  </w:t>
            </w:r>
          </w:p>
        </w:tc>
        <w:tc>
          <w:tcPr>
            <w:tcW w:w="6095" w:type="dxa"/>
            <w:shd w:val="clear" w:color="auto" w:fill="auto"/>
          </w:tcPr>
          <w:p w:rsidR="00507D43" w:rsidRPr="00A3206D" w:rsidRDefault="00507D43" w:rsidP="00507D43">
            <w:pPr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СГ5. Участвовать в диалоге по предложенной проблеме, аргументируя свою точку зрения</w:t>
            </w:r>
          </w:p>
          <w:p w:rsidR="00507D43" w:rsidRPr="00A3206D" w:rsidRDefault="00507D43" w:rsidP="00507D43">
            <w:pPr>
              <w:textAlignment w:val="baseline"/>
              <w:rPr>
                <w:rFonts w:eastAsia="Times New Roman" w:cs="Times New Roman"/>
                <w:bCs/>
                <w:szCs w:val="24"/>
              </w:rPr>
            </w:pPr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СГ</w:t>
            </w:r>
            <w:proofErr w:type="gramStart"/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  <w:proofErr w:type="gramEnd"/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Оценивать прослушанный материал с точки зрения содержания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3206D">
              <w:rPr>
                <w:rFonts w:ascii="Times New Roman" w:hAnsi="Times New Roman"/>
                <w:sz w:val="28"/>
                <w:szCs w:val="28"/>
              </w:rPr>
              <w:t>Трансгенные</w:t>
            </w:r>
            <w:proofErr w:type="spellEnd"/>
            <w:r w:rsidRPr="00A3206D">
              <w:rPr>
                <w:rFonts w:ascii="Times New Roman" w:hAnsi="Times New Roman"/>
                <w:sz w:val="28"/>
                <w:szCs w:val="28"/>
              </w:rPr>
              <w:t xml:space="preserve"> продукты в нашей жизни   </w:t>
            </w: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206D">
              <w:rPr>
                <w:rFonts w:ascii="Times New Roman" w:hAnsi="Times New Roman"/>
                <w:sz w:val="24"/>
                <w:szCs w:val="24"/>
                <w:lang w:val="kk-KZ"/>
              </w:rPr>
              <w:t>Ч5− формулировать различные вопросы на основе выводов и заключений;</w:t>
            </w:r>
          </w:p>
          <w:p w:rsidR="00507D43" w:rsidRPr="00A3206D" w:rsidRDefault="00507D43" w:rsidP="00507D43">
            <w:pPr>
              <w:pStyle w:val="Default"/>
              <w:rPr>
                <w:color w:val="auto"/>
                <w:sz w:val="23"/>
                <w:szCs w:val="23"/>
              </w:rPr>
            </w:pPr>
            <w:r w:rsidRPr="00A3206D">
              <w:rPr>
                <w:color w:val="auto"/>
                <w:lang w:val="kk-KZ"/>
              </w:rPr>
              <w:t>СРН1 − правильно писать гласные после шипящих и Ц, НЕ с разными частями речи, окончания глаголов, суффиксы в разных частях речи.</w:t>
            </w:r>
            <w:r w:rsidRPr="00A3206D">
              <w:rPr>
                <w:color w:val="auto"/>
                <w:sz w:val="23"/>
                <w:szCs w:val="23"/>
              </w:rPr>
              <w:t xml:space="preserve"> </w:t>
            </w:r>
          </w:p>
          <w:p w:rsidR="00507D43" w:rsidRPr="00A3206D" w:rsidRDefault="00507D43" w:rsidP="00507D43">
            <w:pPr>
              <w:pStyle w:val="Default"/>
              <w:rPr>
                <w:color w:val="auto"/>
                <w:sz w:val="23"/>
                <w:szCs w:val="23"/>
              </w:rPr>
            </w:pPr>
          </w:p>
          <w:p w:rsidR="00507D43" w:rsidRPr="00A3206D" w:rsidRDefault="00507D43" w:rsidP="00507D43">
            <w:pPr>
              <w:pStyle w:val="Default"/>
              <w:rPr>
                <w:color w:val="auto"/>
                <w:sz w:val="23"/>
                <w:szCs w:val="23"/>
              </w:rPr>
            </w:pPr>
          </w:p>
          <w:p w:rsidR="00507D43" w:rsidRPr="00A3206D" w:rsidRDefault="00507D43" w:rsidP="00507D43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</w:rPr>
              <w:t xml:space="preserve">Генетически модифицированные продукты: «за» и «против»   </w:t>
            </w: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widowControl w:val="0"/>
              <w:suppressAutoHyphens/>
              <w:spacing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</w:pPr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>Ч2- Выявлять структурные части и их элементы(предложения, абзацы), раскрывающие основную мысль текста.</w:t>
            </w:r>
          </w:p>
          <w:p w:rsidR="00507D43" w:rsidRPr="00A3206D" w:rsidRDefault="00507D43" w:rsidP="00507D43">
            <w:pPr>
              <w:widowControl w:val="0"/>
              <w:suppressAutoHyphens/>
              <w:spacing w:line="260" w:lineRule="exact"/>
              <w:rPr>
                <w:rFonts w:ascii="Times New Roman" w:eastAsia="Times New Roman" w:hAnsi="Times New Roman" w:cs="Times New Roman"/>
                <w:b/>
                <w:szCs w:val="20"/>
                <w:lang w:val="kk-KZ" w:eastAsia="zh-CN"/>
              </w:rPr>
            </w:pPr>
            <w:r w:rsidRPr="00A3206D">
              <w:rPr>
                <w:rFonts w:ascii="Times New Roman" w:eastAsia="Times New Roman" w:hAnsi="Times New Roman" w:cs="Times New Roman"/>
                <w:szCs w:val="20"/>
                <w:lang w:val="kk-KZ" w:eastAsia="zh-CN"/>
              </w:rPr>
              <w:t xml:space="preserve">П4- </w:t>
            </w:r>
            <w:r w:rsidRPr="00A3206D">
              <w:rPr>
                <w:rFonts w:ascii="Times New Roman" w:eastAsia="Times New Roman" w:hAnsi="Times New Roman" w:cs="Times New Roman"/>
                <w:b/>
                <w:szCs w:val="20"/>
                <w:lang w:val="kk-KZ" w:eastAsia="zh-CN"/>
              </w:rPr>
              <w:t xml:space="preserve">Создавать тексты </w:t>
            </w:r>
            <w:r w:rsidRPr="00A3206D">
              <w:rPr>
                <w:rFonts w:ascii="Times New Roman" w:eastAsia="Times New Roman" w:hAnsi="Times New Roman" w:cs="Times New Roman"/>
                <w:szCs w:val="20"/>
                <w:lang w:val="kk-KZ" w:eastAsia="zh-CN"/>
              </w:rPr>
              <w:t>описания с элементами повествования,</w:t>
            </w:r>
            <w:r w:rsidRPr="00A3206D">
              <w:rPr>
                <w:rFonts w:ascii="Times New Roman" w:eastAsia="Times New Roman" w:hAnsi="Times New Roman" w:cs="Times New Roman"/>
                <w:b/>
                <w:szCs w:val="20"/>
                <w:lang w:val="kk-KZ" w:eastAsia="zh-CN"/>
              </w:rPr>
              <w:t xml:space="preserve"> повествование с элементами рассуждения</w:t>
            </w:r>
            <w:r w:rsidRPr="00A3206D">
              <w:rPr>
                <w:rFonts w:ascii="Times New Roman" w:eastAsia="Times New Roman" w:hAnsi="Times New Roman" w:cs="Times New Roman"/>
                <w:szCs w:val="20"/>
                <w:lang w:val="kk-KZ" w:eastAsia="zh-CN"/>
              </w:rPr>
              <w:t xml:space="preserve"> и  создавать тексты публицистического и официально-делового стилей </w:t>
            </w:r>
            <w:r w:rsidRPr="00A3206D">
              <w:rPr>
                <w:rFonts w:ascii="Times New Roman" w:eastAsia="Times New Roman" w:hAnsi="Times New Roman" w:cs="Times New Roman"/>
                <w:b/>
                <w:szCs w:val="20"/>
                <w:lang w:val="kk-KZ" w:eastAsia="zh-CN"/>
              </w:rPr>
              <w:t>с учетом целевой аудитории, выражая собственное мнение.</w:t>
            </w:r>
          </w:p>
          <w:p w:rsidR="00507D43" w:rsidRPr="00A3206D" w:rsidRDefault="00507D43" w:rsidP="00507D43">
            <w:pPr>
              <w:widowControl w:val="0"/>
              <w:suppressAutoHyphens/>
              <w:spacing w:line="26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zh-CN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СРН1. правильно писать гласные после шипящих и </w:t>
            </w:r>
            <w:proofErr w:type="gramStart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, НЕ с разными частями речи, окончания глаголов, суффиксы в разных частях речи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</w:rPr>
              <w:t xml:space="preserve">Можем ли мы обойтись без ГМО?  </w:t>
            </w: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206D">
              <w:rPr>
                <w:rFonts w:ascii="Times New Roman" w:hAnsi="Times New Roman"/>
                <w:sz w:val="24"/>
                <w:szCs w:val="24"/>
                <w:lang w:val="kk-KZ"/>
              </w:rPr>
              <w:t>СГ5− участвовать в диалоге по предложенной проблеме, аргументируя свою точку зрения;</w:t>
            </w:r>
          </w:p>
          <w:p w:rsidR="00507D43" w:rsidRPr="00A3206D" w:rsidRDefault="00507D43" w:rsidP="00507D43">
            <w:pPr>
              <w:pStyle w:val="Default"/>
              <w:rPr>
                <w:color w:val="auto"/>
                <w:sz w:val="23"/>
                <w:szCs w:val="23"/>
              </w:rPr>
            </w:pPr>
            <w:r w:rsidRPr="00A3206D">
              <w:rPr>
                <w:color w:val="auto"/>
                <w:lang w:val="kk-KZ"/>
              </w:rPr>
              <w:t>СГ6 − оценивать прослушанный материал с точки зрения содержания, использования языковых средств для привлечения внимания, структуры и логики изложения материала.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</w:rPr>
              <w:t xml:space="preserve">ГМО – оружие массового поражения  </w:t>
            </w: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206D">
              <w:rPr>
                <w:rFonts w:ascii="Times New Roman" w:hAnsi="Times New Roman"/>
                <w:sz w:val="24"/>
                <w:szCs w:val="24"/>
                <w:lang w:val="kk-KZ"/>
              </w:rPr>
              <w:t>Ч4− определять смешанные типы текстов и различать характерные черты, языковые и жанровые особенности текстов публицистического и официально делового стилей (объяснительная записка, расписка, правило, поздравление, инструкция, заметка, интервью, дневник, блог, письма: просьбы, приглашения, информационные и др.);</w:t>
            </w:r>
          </w:p>
          <w:p w:rsidR="00507D43" w:rsidRPr="00A3206D" w:rsidRDefault="00507D43" w:rsidP="00507D43">
            <w:pPr>
              <w:pStyle w:val="Default"/>
              <w:rPr>
                <w:color w:val="auto"/>
                <w:sz w:val="23"/>
                <w:szCs w:val="23"/>
              </w:rPr>
            </w:pPr>
            <w:r w:rsidRPr="00A3206D">
              <w:rPr>
                <w:color w:val="auto"/>
                <w:lang w:val="kk-KZ"/>
              </w:rPr>
              <w:t>СРН1 − правильно писать гласные после шипящих и Ц, НЕ с разными частями речи, окончания глаголов, суффиксы в разных частях речи.</w:t>
            </w:r>
            <w:r w:rsidRPr="00A3206D">
              <w:rPr>
                <w:color w:val="auto"/>
                <w:sz w:val="23"/>
                <w:szCs w:val="23"/>
              </w:rPr>
              <w:t xml:space="preserve"> 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</w:rPr>
              <w:t xml:space="preserve">Культура питания в разных странах  </w:t>
            </w: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СГ 5: Участвовать в диалоге по предложенной проблеме, аргументируя свою точку зрения.</w:t>
            </w: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Start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.определять смешанные типы текстов и различать характерные черты, языковые и жанровые особенности текстов публицистического и официально-делового стилей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3206D">
              <w:rPr>
                <w:rFonts w:ascii="Times New Roman" w:hAnsi="Times New Roman"/>
                <w:sz w:val="28"/>
                <w:szCs w:val="28"/>
              </w:rPr>
              <w:t>Трансгенные</w:t>
            </w:r>
            <w:proofErr w:type="spellEnd"/>
            <w:r w:rsidRPr="00A3206D">
              <w:rPr>
                <w:rFonts w:ascii="Times New Roman" w:hAnsi="Times New Roman"/>
                <w:sz w:val="28"/>
                <w:szCs w:val="28"/>
              </w:rPr>
              <w:t xml:space="preserve"> продукты в Казахстане  </w:t>
            </w: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СГ 5: Участвовать в диалоге по предложенной проблеме, аргументируя свою точку зрения.</w:t>
            </w:r>
          </w:p>
          <w:p w:rsidR="00507D43" w:rsidRPr="00A3206D" w:rsidRDefault="00507D43" w:rsidP="00507D43">
            <w:pPr>
              <w:pStyle w:val="Default"/>
              <w:rPr>
                <w:color w:val="auto"/>
                <w:sz w:val="23"/>
                <w:szCs w:val="23"/>
              </w:rPr>
            </w:pPr>
            <w:r w:rsidRPr="00A3206D">
              <w:rPr>
                <w:color w:val="auto"/>
                <w:lang w:val="kk-KZ"/>
              </w:rPr>
              <w:t>П7– корректировать текст, исправляя смысловые, фактические, логические недочеты; редактировать текст, изменяя структуру отдельных предложений или фрагментов текста.</w:t>
            </w:r>
            <w:r w:rsidRPr="00A3206D">
              <w:rPr>
                <w:color w:val="auto"/>
                <w:sz w:val="23"/>
                <w:szCs w:val="23"/>
              </w:rPr>
              <w:t xml:space="preserve"> 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</w:rPr>
              <w:t xml:space="preserve">Учимся выбирать продукты   </w:t>
            </w: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206D">
              <w:rPr>
                <w:rFonts w:ascii="Times New Roman" w:hAnsi="Times New Roman"/>
                <w:sz w:val="24"/>
                <w:szCs w:val="24"/>
                <w:lang w:val="kk-KZ"/>
              </w:rPr>
              <w:t>Ч2– выявлять структурные части и их элементы (предложения, абзацы), раскрывающие основную мысль;</w:t>
            </w: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206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Ч5– формулировать различные вопросы на основе выводов и заключений; </w:t>
            </w: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206D">
              <w:rPr>
                <w:rFonts w:ascii="Times New Roman" w:hAnsi="Times New Roman"/>
                <w:sz w:val="24"/>
                <w:szCs w:val="24"/>
                <w:lang w:val="kk-KZ"/>
              </w:rPr>
              <w:t>Ч4– определять смешанные типы текстов и различать характерные черты, языковые и жанровые особенности текстов публицистического и официально-делового стилей (объяснительная записка, расписка, правило, поздравление, инструкция, заметка, интервью, дневник, блог, письма: просьбы, приглашения, информационные и другие);</w:t>
            </w: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206D">
              <w:rPr>
                <w:rFonts w:ascii="Times New Roman" w:hAnsi="Times New Roman"/>
                <w:sz w:val="24"/>
                <w:szCs w:val="24"/>
                <w:lang w:val="kk-KZ"/>
              </w:rPr>
              <w:t>СРН1– правильно писать гласные после шипящих и Ц, НЕ с разными частями речи, окончания глаголов, суффиксы в разных частях речи.</w:t>
            </w: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507D43">
        <w:tc>
          <w:tcPr>
            <w:tcW w:w="675" w:type="dxa"/>
            <w:shd w:val="clear" w:color="auto" w:fill="auto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3119" w:type="dxa"/>
            <w:shd w:val="clear" w:color="auto" w:fill="auto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A3206D">
              <w:rPr>
                <w:rFonts w:ascii="Times New Roman" w:hAnsi="Times New Roman"/>
                <w:sz w:val="28"/>
                <w:szCs w:val="28"/>
              </w:rPr>
              <w:t>Здоровая</w:t>
            </w:r>
            <w:proofErr w:type="gramEnd"/>
            <w:r w:rsidRPr="00A3206D">
              <w:rPr>
                <w:rFonts w:ascii="Times New Roman" w:hAnsi="Times New Roman"/>
                <w:sz w:val="28"/>
                <w:szCs w:val="28"/>
              </w:rPr>
              <w:t xml:space="preserve"> нация–сильное государство</w:t>
            </w: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</w:rPr>
              <w:t>СОР по темам «Социальная помощь населения», «Генетически модифицированные продукты» (20 минут)</w:t>
            </w:r>
          </w:p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П</w:t>
            </w:r>
            <w:proofErr w:type="gramStart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4</w:t>
            </w:r>
            <w:proofErr w:type="gramEnd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. Создавать тексты</w:t>
            </w: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описания с элементами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proofErr w:type="gramStart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повествования, повествование с элементами рассуждения и создавать тексты публицистического и официально</w:t>
            </w: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делового стилей (объяснительная записка, расписка, правило, поздравление, инструкция, заметка, интервью, дневник, блог, письма: просьбы, приглашения, информационные и другие) с</w:t>
            </w:r>
            <w:proofErr w:type="gramEnd"/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учетом целевой аудитории, выражая собственное мнение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СРН3</w:t>
            </w:r>
            <w:proofErr w:type="gramStart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спользовать правильно глагол и его формы,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служебные части речи; соблюдать нормы </w:t>
            </w:r>
            <w:proofErr w:type="gramStart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глагольного</w:t>
            </w:r>
            <w:proofErr w:type="gramEnd"/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управления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СГ6Оценивать прослушанный материал с точки зрения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содержания, использования языковых средств </w:t>
            </w:r>
            <w:proofErr w:type="gramStart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507D43" w:rsidRPr="00A3206D" w:rsidRDefault="00507D43" w:rsidP="00507D43">
            <w:pPr>
              <w:pStyle w:val="Default"/>
              <w:rPr>
                <w:sz w:val="23"/>
                <w:szCs w:val="23"/>
              </w:rPr>
            </w:pPr>
            <w:r w:rsidRPr="00A3206D">
              <w:rPr>
                <w:rFonts w:eastAsia="TimesNewRomanPSMT"/>
              </w:rPr>
              <w:t>привлечения внимания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507D43">
        <w:tc>
          <w:tcPr>
            <w:tcW w:w="675" w:type="dxa"/>
            <w:shd w:val="clear" w:color="auto" w:fill="auto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3119" w:type="dxa"/>
            <w:shd w:val="clear" w:color="auto" w:fill="auto"/>
          </w:tcPr>
          <w:p w:rsidR="00507D43" w:rsidRPr="00A3206D" w:rsidRDefault="00507D43" w:rsidP="00507D43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СОЧ</w:t>
            </w:r>
            <w:proofErr w:type="gramEnd"/>
            <w:r w:rsidRPr="00A3206D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r w:rsidRPr="00A3206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 xml:space="preserve"> четверть</w:t>
            </w: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СГ5Участвовать в диалоге по предложенной проблеме,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аргументируя свою точку зрения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Ч3</w:t>
            </w:r>
            <w:proofErr w:type="gramStart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онимать применение и объяснять явное и скрытое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(подтекст) значение отдельных слов и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выражений в тексте,  использование паронимов,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вводных слов, повторов, прямого и обратного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порядка слов в предложении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Ч4</w:t>
            </w:r>
            <w:proofErr w:type="gramStart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пределять смешанные типы текстов и различать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характерные черты, языковые и жанровые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особенности текстов </w:t>
            </w:r>
            <w:proofErr w:type="gramStart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публицистического</w:t>
            </w:r>
            <w:proofErr w:type="gramEnd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и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proofErr w:type="gramStart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официально</w:t>
            </w: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делового стилей (объяснительная</w:t>
            </w:r>
            <w:proofErr w:type="gramEnd"/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записка, расписка, правило, поздравление, инструкция,</w:t>
            </w:r>
          </w:p>
          <w:p w:rsidR="00507D43" w:rsidRPr="00A3206D" w:rsidRDefault="00507D43" w:rsidP="00507D43">
            <w:pPr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заметка, интервью, дневник,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П</w:t>
            </w:r>
            <w:proofErr w:type="gramStart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4</w:t>
            </w:r>
            <w:proofErr w:type="gramEnd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.Создавать тексты описание с элементами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рассуждения, повествование с элементами рассуждения и создавать тексты публицистического и официально</w:t>
            </w: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делового стилей (объяснительная записка, расписка, правило, поздравление, </w:t>
            </w:r>
            <w:proofErr w:type="spellStart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инструкция</w:t>
            </w:r>
            <w:proofErr w:type="gramStart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,з</w:t>
            </w:r>
            <w:proofErr w:type="gramEnd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аметка</w:t>
            </w:r>
            <w:proofErr w:type="spellEnd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, интервью, </w:t>
            </w:r>
            <w:proofErr w:type="spellStart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дневник,блог</w:t>
            </w:r>
            <w:proofErr w:type="spellEnd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, письма: просьбы,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proofErr w:type="spellStart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приглашения</w:t>
            </w:r>
            <w:proofErr w:type="gramStart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,и</w:t>
            </w:r>
            <w:proofErr w:type="gramEnd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нформационные</w:t>
            </w:r>
            <w:proofErr w:type="spellEnd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) с учетом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целевой аудитории, выражая собственное мнение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СРН</w:t>
            </w:r>
            <w:proofErr w:type="gramStart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1</w:t>
            </w:r>
            <w:proofErr w:type="gramEnd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. Правильно писать гласные после шипящих и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proofErr w:type="gramStart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Ц</w:t>
            </w:r>
            <w:proofErr w:type="gramEnd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, НЕ с разными частями речи, окончания глаголов,</w:t>
            </w:r>
          </w:p>
          <w:p w:rsidR="00507D43" w:rsidRPr="00A3206D" w:rsidRDefault="00507D43" w:rsidP="00507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суффиксы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507D43">
        <w:trPr>
          <w:trHeight w:val="862"/>
        </w:trPr>
        <w:tc>
          <w:tcPr>
            <w:tcW w:w="15276" w:type="dxa"/>
            <w:gridSpan w:val="7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A3206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A320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четверть</w:t>
            </w:r>
          </w:p>
          <w:p w:rsidR="00507D43" w:rsidRPr="00A3206D" w:rsidRDefault="00507D43" w:rsidP="00507D43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A3206D">
              <w:rPr>
                <w:rFonts w:ascii="Times New Roman" w:hAnsi="Times New Roman" w:cs="Times New Roman"/>
                <w:b/>
                <w:sz w:val="28"/>
                <w:szCs w:val="24"/>
              </w:rPr>
              <w:t>Раздел 8. День Победы (11 часов)</w:t>
            </w: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>Люди и войны</w:t>
            </w: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pStyle w:val="Default"/>
            </w:pPr>
            <w:r w:rsidRPr="00A3206D">
              <w:t>Ч7. извлекать информацию из различных источников, различая факт и мнение</w:t>
            </w:r>
            <w:proofErr w:type="gramStart"/>
            <w:r w:rsidRPr="00A3206D">
              <w:t xml:space="preserve"> ;</w:t>
            </w:r>
            <w:proofErr w:type="gramEnd"/>
          </w:p>
          <w:p w:rsidR="00507D43" w:rsidRPr="00A3206D" w:rsidRDefault="00507D43" w:rsidP="00507D43">
            <w:pPr>
              <w:pStyle w:val="Default"/>
            </w:pPr>
            <w:r w:rsidRPr="00A3206D">
              <w:t>П</w:t>
            </w:r>
            <w:proofErr w:type="gramStart"/>
            <w:r w:rsidRPr="00A3206D">
              <w:t>7</w:t>
            </w:r>
            <w:proofErr w:type="gramEnd"/>
            <w:r w:rsidRPr="00A3206D">
              <w:t xml:space="preserve">. корректировать текст, исправляя смысловые, фактические, логические недочеты; редактировать текст, изменяя структуру отдельных предложений или фрагментов текста </w:t>
            </w:r>
          </w:p>
          <w:p w:rsidR="00507D43" w:rsidRPr="00A3206D" w:rsidRDefault="00507D43" w:rsidP="00507D43">
            <w:pPr>
              <w:pStyle w:val="Default"/>
            </w:pPr>
            <w:r w:rsidRPr="00A3206D">
              <w:t xml:space="preserve">СРН3. использовать правильно глагол и его формы, служебные части речи; соблюдать нормы глагольного управления 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Никто не забыт, ничто не забыто  </w:t>
            </w: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A3206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GB"/>
              </w:rPr>
              <w:t>СГ</w:t>
            </w:r>
            <w:proofErr w:type="gramStart"/>
            <w:r w:rsidRPr="00A3206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GB"/>
              </w:rPr>
              <w:t>2</w:t>
            </w:r>
            <w:proofErr w:type="gramEnd"/>
            <w:r w:rsidRPr="00A3206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GB"/>
              </w:rPr>
              <w:t>.</w:t>
            </w:r>
            <w:r w:rsidRPr="00A3206D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>о</w:t>
            </w:r>
            <w:r w:rsidRPr="00A3206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GB"/>
              </w:rPr>
              <w:t>пределять основную мысль, опираясь на структуру.</w:t>
            </w:r>
          </w:p>
          <w:p w:rsidR="00507D43" w:rsidRPr="00A3206D" w:rsidRDefault="00507D43" w:rsidP="00507D4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Calibri" w:hAnsi="Times New Roman" w:cs="Times New Roman"/>
                <w:sz w:val="24"/>
                <w:szCs w:val="24"/>
              </w:rPr>
              <w:t>СГ5.участвовать в диалоге по предложенной проблеме, аргументируя свою точку зрения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О героях былых времен  </w:t>
            </w: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pStyle w:val="Default"/>
            </w:pPr>
            <w:r w:rsidRPr="00A3206D">
              <w:t xml:space="preserve">П5. писать разные виды эссе, в том числе </w:t>
            </w:r>
            <w:proofErr w:type="spellStart"/>
            <w:r w:rsidRPr="00A3206D">
              <w:t>аргументативное</w:t>
            </w:r>
            <w:proofErr w:type="spellEnd"/>
            <w:r w:rsidRPr="00A3206D">
              <w:t xml:space="preserve">, эссе на основе текста, выражая свое отношение к проблеме и/или авторской позиции </w:t>
            </w:r>
          </w:p>
          <w:p w:rsidR="00507D43" w:rsidRPr="00A3206D" w:rsidRDefault="00507D43" w:rsidP="00507D43">
            <w:pPr>
              <w:pStyle w:val="Default"/>
            </w:pPr>
            <w:r w:rsidRPr="00A3206D">
              <w:t xml:space="preserve">СРН3. использовать правильно глагол и его формы, служебные части речи; соблюдать нормы глагольного управления 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>Слава героев в памятниках и монументах</w:t>
            </w: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en-GB"/>
              </w:rPr>
            </w:pPr>
            <w:r w:rsidRPr="00A3206D"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  <w:t>Ч</w:t>
            </w:r>
            <w:proofErr w:type="gramStart"/>
            <w:r w:rsidRPr="00A3206D"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  <w:t>7</w:t>
            </w:r>
            <w:proofErr w:type="gramEnd"/>
            <w:r w:rsidRPr="00A3206D"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  <w:t>: извлекать информацию из различных источников, различая факт и мнение</w:t>
            </w:r>
          </w:p>
          <w:p w:rsidR="00507D43" w:rsidRPr="00A3206D" w:rsidRDefault="00507D43" w:rsidP="00507D43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206D">
              <w:rPr>
                <w:rFonts w:ascii="Times New Roman" w:eastAsia="Times New Roman" w:hAnsi="Times New Roman"/>
                <w:sz w:val="24"/>
                <w:szCs w:val="24"/>
              </w:rPr>
              <w:t xml:space="preserve">П5: </w:t>
            </w:r>
            <w:r w:rsidRPr="00A3206D">
              <w:rPr>
                <w:rFonts w:ascii="Times New Roman" w:eastAsia="Times New Roman" w:hAnsi="Times New Roman"/>
                <w:b/>
                <w:sz w:val="24"/>
                <w:szCs w:val="24"/>
              </w:rPr>
              <w:t>писать</w:t>
            </w:r>
            <w:r w:rsidRPr="00A3206D">
              <w:rPr>
                <w:rFonts w:ascii="Times New Roman" w:eastAsia="Times New Roman" w:hAnsi="Times New Roman"/>
                <w:sz w:val="24"/>
                <w:szCs w:val="24"/>
              </w:rPr>
              <w:t xml:space="preserve"> разные виды эссе, в том числе </w:t>
            </w:r>
            <w:proofErr w:type="spellStart"/>
            <w:r w:rsidRPr="00A3206D">
              <w:rPr>
                <w:rFonts w:ascii="Times New Roman" w:eastAsia="Times New Roman" w:hAnsi="Times New Roman"/>
                <w:b/>
                <w:sz w:val="24"/>
                <w:szCs w:val="24"/>
              </w:rPr>
              <w:t>аргументативное</w:t>
            </w:r>
            <w:proofErr w:type="spellEnd"/>
            <w:r w:rsidRPr="00A3206D">
              <w:rPr>
                <w:rFonts w:ascii="Times New Roman" w:eastAsia="Times New Roman" w:hAnsi="Times New Roman"/>
                <w:b/>
                <w:sz w:val="24"/>
                <w:szCs w:val="24"/>
              </w:rPr>
              <w:t>, эссе на основе текста, выражая свое отношение к</w:t>
            </w:r>
            <w:r w:rsidRPr="00A3206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A3206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проблеме </w:t>
            </w:r>
            <w:r w:rsidRPr="00A3206D">
              <w:rPr>
                <w:rFonts w:ascii="Times New Roman" w:eastAsia="Times New Roman" w:hAnsi="Times New Roman"/>
                <w:sz w:val="24"/>
                <w:szCs w:val="24"/>
              </w:rPr>
              <w:t>и или</w:t>
            </w:r>
            <w:r w:rsidRPr="00A3206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/ </w:t>
            </w:r>
            <w:r w:rsidRPr="00A3206D">
              <w:rPr>
                <w:rFonts w:ascii="Times New Roman" w:eastAsia="Times New Roman" w:hAnsi="Times New Roman"/>
                <w:sz w:val="24"/>
                <w:szCs w:val="24"/>
              </w:rPr>
              <w:t>авторской позиции;</w:t>
            </w:r>
          </w:p>
          <w:p w:rsidR="00507D43" w:rsidRPr="00A3206D" w:rsidRDefault="00507D43" w:rsidP="00507D43">
            <w:pPr>
              <w:pStyle w:val="Default"/>
              <w:jc w:val="both"/>
            </w:pPr>
            <w:r w:rsidRPr="00A3206D">
              <w:t xml:space="preserve">СРН3. использовать правильно глагол и его формы, служебные части речи; соблюдать нормы глагольного 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У войны не женское лицо  </w:t>
            </w: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Ч8.сравнивать стилистические особенности различных текстов с учетом композиции и языковых особенностей, цели и целевой аудитории </w:t>
            </w:r>
          </w:p>
          <w:p w:rsidR="00507D43" w:rsidRPr="00A3206D" w:rsidRDefault="00507D43" w:rsidP="00507D43">
            <w:pPr>
              <w:pStyle w:val="a5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A3206D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Start"/>
            <w:r w:rsidRPr="00A3206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proofErr w:type="gramEnd"/>
            <w:r w:rsidRPr="00A3206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A320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корректировать текст, исправляя смысловые, фактические, логические недочеты; </w:t>
            </w:r>
            <w:r w:rsidRPr="00A3206D">
              <w:rPr>
                <w:rFonts w:ascii="Times New Roman" w:eastAsia="Calibri" w:hAnsi="Times New Roman" w:cs="Times New Roman"/>
                <w:sz w:val="24"/>
                <w:szCs w:val="24"/>
              </w:rPr>
              <w:t>редактировать текст, изменяя структуру отдельных предложений или фрагментов текста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Дети войны</w:t>
            </w: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Start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. извлекать информацию из различных источников, различая факт и мнение;</w:t>
            </w:r>
          </w:p>
          <w:p w:rsidR="00507D43" w:rsidRPr="00A3206D" w:rsidRDefault="00507D43" w:rsidP="00507D43">
            <w:pPr>
              <w:pStyle w:val="Default"/>
              <w:rPr>
                <w:sz w:val="23"/>
                <w:szCs w:val="23"/>
              </w:rPr>
            </w:pPr>
            <w:r w:rsidRPr="00A3206D">
              <w:rPr>
                <w:sz w:val="23"/>
                <w:szCs w:val="23"/>
              </w:rPr>
              <w:t xml:space="preserve">П5. писать разные виды эссе, в том числе </w:t>
            </w:r>
            <w:proofErr w:type="spellStart"/>
            <w:r w:rsidRPr="00A3206D">
              <w:rPr>
                <w:sz w:val="23"/>
                <w:szCs w:val="23"/>
              </w:rPr>
              <w:t>аргументативное</w:t>
            </w:r>
            <w:proofErr w:type="spellEnd"/>
            <w:r w:rsidRPr="00A3206D">
              <w:rPr>
                <w:sz w:val="23"/>
                <w:szCs w:val="23"/>
              </w:rPr>
              <w:t xml:space="preserve">, эссе на основе текста, выражая свое отношение к проблеме и/или авторской позиции </w:t>
            </w:r>
          </w:p>
          <w:p w:rsidR="00507D43" w:rsidRPr="00A3206D" w:rsidRDefault="00507D43" w:rsidP="00507D43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3206D">
              <w:rPr>
                <w:sz w:val="23"/>
                <w:szCs w:val="23"/>
              </w:rPr>
              <w:t>СРН</w:t>
            </w:r>
            <w:proofErr w:type="gramStart"/>
            <w:r w:rsidRPr="00A3206D">
              <w:rPr>
                <w:sz w:val="23"/>
                <w:szCs w:val="23"/>
              </w:rPr>
              <w:t>4</w:t>
            </w:r>
            <w:proofErr w:type="gramEnd"/>
            <w:r w:rsidRPr="00A3206D">
              <w:rPr>
                <w:sz w:val="23"/>
                <w:szCs w:val="23"/>
              </w:rPr>
              <w:t xml:space="preserve">. </w:t>
            </w:r>
            <w:r w:rsidRPr="00A3206D">
              <w:t>использовать знаки препинания в простых, осложненных обособленным определением и обстоятельством предложениях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Бессмертный подвиг казахстанцев в Великой Отечественной войне  </w:t>
            </w: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tabs>
                <w:tab w:val="left" w:pos="993"/>
              </w:tabs>
              <w:rPr>
                <w:rFonts w:ascii="Times New Roman" w:hAnsi="Times New Roman" w:cs="Times New Roman"/>
                <w:bCs/>
                <w:sz w:val="24"/>
                <w:szCs w:val="28"/>
                <w:lang w:eastAsia="en-GB"/>
              </w:rPr>
            </w:pPr>
            <w:r w:rsidRPr="00A3206D">
              <w:rPr>
                <w:rFonts w:ascii="Times New Roman" w:hAnsi="Times New Roman" w:cs="Times New Roman"/>
                <w:bCs/>
                <w:sz w:val="24"/>
                <w:szCs w:val="28"/>
                <w:lang w:eastAsia="en-GB"/>
              </w:rPr>
              <w:t>СГ</w:t>
            </w:r>
            <w:proofErr w:type="gramStart"/>
            <w:r w:rsidRPr="00A3206D">
              <w:rPr>
                <w:rFonts w:ascii="Times New Roman" w:hAnsi="Times New Roman" w:cs="Times New Roman"/>
                <w:bCs/>
                <w:sz w:val="24"/>
                <w:szCs w:val="28"/>
                <w:lang w:eastAsia="en-GB"/>
              </w:rPr>
              <w:t>2</w:t>
            </w:r>
            <w:proofErr w:type="gramEnd"/>
            <w:r w:rsidRPr="00A3206D">
              <w:rPr>
                <w:rFonts w:ascii="Times New Roman" w:hAnsi="Times New Roman" w:cs="Times New Roman"/>
                <w:bCs/>
                <w:sz w:val="24"/>
                <w:szCs w:val="28"/>
                <w:lang w:eastAsia="en-GB"/>
              </w:rPr>
              <w:t>: Уметь определять структуру текста;</w:t>
            </w:r>
          </w:p>
          <w:p w:rsidR="00507D43" w:rsidRPr="00A3206D" w:rsidRDefault="00507D43" w:rsidP="00507D43">
            <w:pPr>
              <w:tabs>
                <w:tab w:val="left" w:pos="993"/>
              </w:tabs>
              <w:rPr>
                <w:rFonts w:ascii="Times New Roman" w:hAnsi="Times New Roman" w:cs="Times New Roman"/>
                <w:bCs/>
                <w:sz w:val="24"/>
                <w:szCs w:val="28"/>
                <w:lang w:eastAsia="en-GB"/>
              </w:rPr>
            </w:pPr>
            <w:r w:rsidRPr="00A3206D">
              <w:rPr>
                <w:rFonts w:ascii="Times New Roman" w:hAnsi="Times New Roman" w:cs="Times New Roman"/>
                <w:bCs/>
                <w:sz w:val="24"/>
                <w:szCs w:val="28"/>
                <w:lang w:eastAsia="en-GB"/>
              </w:rPr>
              <w:t xml:space="preserve"> Определять основную мысль текста;</w:t>
            </w:r>
          </w:p>
          <w:p w:rsidR="00507D43" w:rsidRPr="00A3206D" w:rsidRDefault="00507D43" w:rsidP="00507D43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eastAsia="Calibri" w:hAnsi="Times New Roman" w:cs="Times New Roman"/>
                <w:sz w:val="24"/>
                <w:szCs w:val="28"/>
              </w:rPr>
              <w:t>СГ5:Участвовать в диалоге по предложенной проблеме;  Аргументировать свою точку зрения;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Эхо далекой войны   </w:t>
            </w: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A3206D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>СГ</w:t>
            </w:r>
            <w:proofErr w:type="gramStart"/>
            <w:r w:rsidRPr="00A3206D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>2</w:t>
            </w:r>
            <w:proofErr w:type="gramEnd"/>
            <w:r w:rsidRPr="00A3206D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 xml:space="preserve"> определять основную мысль, опираясь на структуру;</w:t>
            </w:r>
          </w:p>
          <w:p w:rsidR="00507D43" w:rsidRPr="00A3206D" w:rsidRDefault="00507D43" w:rsidP="00507D43">
            <w:pPr>
              <w:textAlignment w:val="baseline"/>
              <w:rPr>
                <w:rFonts w:ascii="Times New Roman" w:hAnsi="Times New Roman" w:cs="Times New Roman"/>
                <w:bCs/>
                <w:szCs w:val="24"/>
                <w:lang w:eastAsia="en-GB"/>
              </w:rPr>
            </w:pPr>
            <w:r w:rsidRPr="00A3206D">
              <w:rPr>
                <w:rFonts w:ascii="Times New Roman" w:eastAsia="Calibri" w:hAnsi="Times New Roman" w:cs="Times New Roman"/>
                <w:sz w:val="24"/>
                <w:szCs w:val="24"/>
              </w:rPr>
              <w:t>СГ5 участвовать в диалоге по предложенной проблеме, аргументируя свою точку зрения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Вахта памяти  </w:t>
            </w: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П5-</w:t>
            </w:r>
            <w:r w:rsidRPr="00A3206D">
              <w:rPr>
                <w:rFonts w:ascii="Times New Roman" w:hAnsi="Times New Roman" w:cs="Times New Roman"/>
                <w:b/>
                <w:sz w:val="24"/>
                <w:szCs w:val="24"/>
              </w:rPr>
              <w:t>писать</w:t>
            </w: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 разные виды </w:t>
            </w:r>
            <w:r w:rsidRPr="00A3206D">
              <w:rPr>
                <w:rFonts w:ascii="Times New Roman" w:hAnsi="Times New Roman" w:cs="Times New Roman"/>
                <w:b/>
                <w:sz w:val="24"/>
                <w:szCs w:val="24"/>
              </w:rPr>
              <w:t>эссе</w:t>
            </w: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proofErr w:type="spellStart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аргументативное</w:t>
            </w:r>
            <w:proofErr w:type="spellEnd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, эссе </w:t>
            </w:r>
            <w:r w:rsidRPr="00A320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основе текста, выражая свое отношение к проблеме </w:t>
            </w: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и/или авторской позиции.</w:t>
            </w:r>
          </w:p>
          <w:p w:rsidR="00507D43" w:rsidRPr="00A3206D" w:rsidRDefault="00507D43" w:rsidP="00507D43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A3206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СРН</w:t>
            </w:r>
            <w:proofErr w:type="gramStart"/>
            <w:r w:rsidRPr="00A3206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4</w:t>
            </w:r>
            <w:proofErr w:type="gramEnd"/>
            <w:r w:rsidRPr="00A3206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. </w:t>
            </w:r>
            <w:r w:rsidRPr="00A320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использовать знаки препинания в простых, осложненных обособленным определением</w:t>
            </w:r>
            <w:r w:rsidRPr="00A3206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 и обстоятельством </w:t>
            </w:r>
            <w:r w:rsidRPr="00A320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предложениях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  <w:shd w:val="clear" w:color="auto" w:fill="auto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3119" w:type="dxa"/>
            <w:shd w:val="clear" w:color="auto" w:fill="auto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Нам нужен мир </w:t>
            </w: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СГ5Участвовать в диалоге по предложенной проблеме,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аргументируя свою точку зрения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Ч8Сравнивать стилистические особенности </w:t>
            </w:r>
            <w:proofErr w:type="gramStart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различных</w:t>
            </w:r>
            <w:proofErr w:type="gramEnd"/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текстов с учетом композиции и языковых особенностей,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proofErr w:type="gramStart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цели и целевой аудитории (объяснительная записка,</w:t>
            </w:r>
            <w:proofErr w:type="gramEnd"/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расписка, правило, поздравление, инструкция, заметка,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интервью, дневник, блог, письма: просьбы, приглашения, информационные и другие)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507D43">
        <w:tc>
          <w:tcPr>
            <w:tcW w:w="675" w:type="dxa"/>
            <w:shd w:val="clear" w:color="auto" w:fill="auto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3119" w:type="dxa"/>
            <w:shd w:val="clear" w:color="auto" w:fill="auto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Нам нужен мир + </w:t>
            </w:r>
          </w:p>
          <w:p w:rsidR="00507D43" w:rsidRPr="00A3206D" w:rsidRDefault="00507D43" w:rsidP="00507D43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>СОР « День Победы»</w:t>
            </w: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>(20 минут)</w:t>
            </w:r>
          </w:p>
        </w:tc>
        <w:tc>
          <w:tcPr>
            <w:tcW w:w="6095" w:type="dxa"/>
            <w:shd w:val="clear" w:color="auto" w:fill="auto"/>
          </w:tcPr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СГ5Участвовать в диалоге по предложенной проблеме,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аргументируя свою точку зрения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Ч8Сравнивать стилистические особенности </w:t>
            </w:r>
            <w:proofErr w:type="gramStart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различных</w:t>
            </w:r>
            <w:proofErr w:type="gramEnd"/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текстов с учетом композиции и языковых особенностей,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proofErr w:type="gramStart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цели и целевой аудитории (объяснительная записка,</w:t>
            </w:r>
            <w:proofErr w:type="gramEnd"/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расписка, правило, поздравление, инструкция, заметка,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интервью, дневник, блог, письма: просьбы, приглашения, информационные и другие)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507D43">
        <w:tc>
          <w:tcPr>
            <w:tcW w:w="15276" w:type="dxa"/>
            <w:gridSpan w:val="7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A3206D">
              <w:rPr>
                <w:rFonts w:ascii="Times New Roman" w:hAnsi="Times New Roman" w:cs="Times New Roman"/>
                <w:b/>
                <w:sz w:val="28"/>
                <w:szCs w:val="24"/>
              </w:rPr>
              <w:t>Раздел 9. Если бы я правил миром… (11 часов)</w:t>
            </w:r>
          </w:p>
        </w:tc>
      </w:tr>
      <w:tr w:rsidR="00507D43" w:rsidRPr="00A3206D" w:rsidTr="00650D93">
        <w:tc>
          <w:tcPr>
            <w:tcW w:w="675" w:type="dxa"/>
            <w:shd w:val="clear" w:color="auto" w:fill="auto"/>
          </w:tcPr>
          <w:p w:rsidR="00507D43" w:rsidRPr="00A3206D" w:rsidRDefault="00507D43" w:rsidP="00650D9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3119" w:type="dxa"/>
            <w:shd w:val="clear" w:color="auto" w:fill="auto"/>
          </w:tcPr>
          <w:p w:rsidR="00507D43" w:rsidRPr="00A3206D" w:rsidRDefault="00507D43" w:rsidP="00650D9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>Человек и власть</w:t>
            </w:r>
          </w:p>
        </w:tc>
        <w:tc>
          <w:tcPr>
            <w:tcW w:w="6095" w:type="dxa"/>
            <w:shd w:val="clear" w:color="auto" w:fill="auto"/>
          </w:tcPr>
          <w:p w:rsidR="00507D43" w:rsidRPr="00A3206D" w:rsidRDefault="00507D43" w:rsidP="00650D93">
            <w:pPr>
              <w:pStyle w:val="Default"/>
              <w:rPr>
                <w:sz w:val="23"/>
                <w:szCs w:val="23"/>
              </w:rPr>
            </w:pPr>
            <w:r w:rsidRPr="00A3206D">
              <w:rPr>
                <w:sz w:val="23"/>
                <w:szCs w:val="23"/>
              </w:rPr>
              <w:t>П</w:t>
            </w:r>
            <w:proofErr w:type="gramStart"/>
            <w:r w:rsidRPr="00A3206D">
              <w:rPr>
                <w:sz w:val="23"/>
                <w:szCs w:val="23"/>
              </w:rPr>
              <w:t>6</w:t>
            </w:r>
            <w:proofErr w:type="gramEnd"/>
            <w:r w:rsidRPr="00A3206D">
              <w:rPr>
                <w:sz w:val="23"/>
                <w:szCs w:val="23"/>
              </w:rPr>
              <w:t xml:space="preserve">. писать творческие работы (200-250 слов), выбирая определенную социальную роль и речевое поведение </w:t>
            </w:r>
          </w:p>
          <w:p w:rsidR="00507D43" w:rsidRPr="00A3206D" w:rsidRDefault="00507D43" w:rsidP="00650D93">
            <w:pPr>
              <w:pStyle w:val="Default"/>
              <w:rPr>
                <w:sz w:val="23"/>
                <w:szCs w:val="23"/>
              </w:rPr>
            </w:pPr>
            <w:r w:rsidRPr="00A3206D">
              <w:rPr>
                <w:sz w:val="23"/>
                <w:szCs w:val="23"/>
              </w:rPr>
              <w:t xml:space="preserve">СРН3. использовать правильно глагол и его формы, служебные части речи; соблюдать нормы глагольного управления 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650D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650D9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650D9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650D9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:rsidR="00507D43" w:rsidRPr="00A3206D" w:rsidRDefault="00507D43" w:rsidP="00650D9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  <w:shd w:val="clear" w:color="auto" w:fill="auto"/>
          </w:tcPr>
          <w:p w:rsidR="00507D43" w:rsidRPr="00A3206D" w:rsidRDefault="00507D43" w:rsidP="00650D9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650D9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3119" w:type="dxa"/>
            <w:shd w:val="clear" w:color="auto" w:fill="auto"/>
          </w:tcPr>
          <w:p w:rsidR="00507D43" w:rsidRPr="00A3206D" w:rsidRDefault="00507D43" w:rsidP="00650D93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650D9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>Великие люди, изменившие мир</w:t>
            </w:r>
          </w:p>
        </w:tc>
        <w:tc>
          <w:tcPr>
            <w:tcW w:w="6095" w:type="dxa"/>
            <w:shd w:val="clear" w:color="auto" w:fill="auto"/>
          </w:tcPr>
          <w:p w:rsidR="00507D43" w:rsidRPr="00A3206D" w:rsidRDefault="00507D43" w:rsidP="00650D93">
            <w:pPr>
              <w:widowControl w:val="0"/>
              <w:suppressAutoHyphens/>
              <w:spacing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</w:pPr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>СГ5 – участвовать в диалоге по предложенной проблеме, аргументируя свою точку зрения</w:t>
            </w:r>
          </w:p>
          <w:p w:rsidR="00507D43" w:rsidRPr="00A3206D" w:rsidRDefault="00507D43" w:rsidP="00650D9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</w:pPr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>СГ6 – оценивать прослушанный материал с точки зрения темпа речи и соответствия целевой аудитории.</w:t>
            </w:r>
          </w:p>
          <w:p w:rsidR="00507D43" w:rsidRPr="00A3206D" w:rsidRDefault="00507D43" w:rsidP="00650D93">
            <w:pPr>
              <w:pStyle w:val="Default"/>
              <w:rPr>
                <w:sz w:val="23"/>
                <w:szCs w:val="23"/>
              </w:rPr>
            </w:pPr>
            <w:r w:rsidRPr="00A3206D">
              <w:rPr>
                <w:sz w:val="23"/>
                <w:szCs w:val="23"/>
              </w:rPr>
              <w:t xml:space="preserve">Ч3. понимать применение и объяснять явное и скрытое (подтекст) значение отдельных слов и выражений в тексте, использование паронимов, вводных слов, повторов, прямого и обратного порядка слов в предложении 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650D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650D9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650D9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650D9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:rsidR="00507D43" w:rsidRPr="00A3206D" w:rsidRDefault="00507D43" w:rsidP="00650D9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  <w:shd w:val="clear" w:color="auto" w:fill="auto"/>
          </w:tcPr>
          <w:p w:rsidR="00507D43" w:rsidRPr="00A3206D" w:rsidRDefault="00507D43" w:rsidP="00650D9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3119" w:type="dxa"/>
            <w:shd w:val="clear" w:color="auto" w:fill="auto"/>
          </w:tcPr>
          <w:p w:rsidR="00507D43" w:rsidRPr="00A3206D" w:rsidRDefault="00507D43" w:rsidP="00650D93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650D9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>Историю создают люди</w:t>
            </w:r>
          </w:p>
        </w:tc>
        <w:tc>
          <w:tcPr>
            <w:tcW w:w="6095" w:type="dxa"/>
            <w:shd w:val="clear" w:color="auto" w:fill="auto"/>
          </w:tcPr>
          <w:p w:rsidR="00507D43" w:rsidRPr="00A3206D" w:rsidRDefault="00507D43" w:rsidP="00650D93">
            <w:pPr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СГ</w:t>
            </w:r>
            <w:proofErr w:type="gramStart"/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  <w:proofErr w:type="gramEnd"/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 прогнозировать содержание, исходя из основной мысли текста.</w:t>
            </w:r>
          </w:p>
          <w:p w:rsidR="00507D43" w:rsidRPr="00A3206D" w:rsidRDefault="00507D43" w:rsidP="00650D9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СГ5: участвовать в диалоге по предложенной проблеме, аргументируя свою точку зрения</w:t>
            </w:r>
          </w:p>
          <w:p w:rsidR="00507D43" w:rsidRPr="00A3206D" w:rsidRDefault="00507D43" w:rsidP="00650D93">
            <w:pPr>
              <w:pStyle w:val="Default"/>
              <w:rPr>
                <w:sz w:val="23"/>
                <w:szCs w:val="23"/>
              </w:rPr>
            </w:pPr>
            <w:r w:rsidRPr="00A3206D">
              <w:rPr>
                <w:sz w:val="23"/>
                <w:szCs w:val="23"/>
              </w:rPr>
              <w:t xml:space="preserve">Ч4. определять смешанные типы текстов и различать характерные черты, языковые и жанровые особенности текстов публицистического и </w:t>
            </w:r>
            <w:proofErr w:type="gramStart"/>
            <w:r w:rsidRPr="00A3206D">
              <w:rPr>
                <w:sz w:val="23"/>
                <w:szCs w:val="23"/>
              </w:rPr>
              <w:t>-д</w:t>
            </w:r>
            <w:proofErr w:type="gramEnd"/>
            <w:r w:rsidRPr="00A3206D">
              <w:rPr>
                <w:sz w:val="23"/>
                <w:szCs w:val="23"/>
              </w:rPr>
              <w:t xml:space="preserve">елового стилей 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650D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650D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650D9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650D9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650D9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:rsidR="00507D43" w:rsidRPr="00A3206D" w:rsidRDefault="00507D43" w:rsidP="00650D9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  <w:shd w:val="clear" w:color="auto" w:fill="auto"/>
          </w:tcPr>
          <w:p w:rsidR="00507D43" w:rsidRPr="00A3206D" w:rsidRDefault="00507D43" w:rsidP="00650D9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650D9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650D9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650D9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3119" w:type="dxa"/>
            <w:shd w:val="clear" w:color="auto" w:fill="auto"/>
          </w:tcPr>
          <w:p w:rsidR="00507D43" w:rsidRPr="00A3206D" w:rsidRDefault="00507D43" w:rsidP="00650D93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650D93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650D9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>Гениями не рождаются, ими становятся</w:t>
            </w:r>
          </w:p>
        </w:tc>
        <w:tc>
          <w:tcPr>
            <w:tcW w:w="6095" w:type="dxa"/>
            <w:shd w:val="clear" w:color="auto" w:fill="auto"/>
          </w:tcPr>
          <w:p w:rsidR="00507D43" w:rsidRPr="00A3206D" w:rsidRDefault="00507D43" w:rsidP="00650D93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proofErr w:type="gramStart"/>
            <w:r w:rsidRPr="00A3206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GB"/>
              </w:rPr>
              <w:t>Ч8.</w:t>
            </w:r>
            <w:r w:rsidRPr="00A320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GB"/>
              </w:rPr>
              <w:t>сравнивать стилистические особенности различных текстов с учетом композиции и языковых особенностей</w:t>
            </w:r>
            <w:r w:rsidRPr="00A3206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GB"/>
              </w:rPr>
              <w:t xml:space="preserve">, цели и целевой аудитории </w:t>
            </w:r>
            <w:r w:rsidRPr="00A3206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(объяснительная записка, расписка, правило, поздравление, инструкция, </w:t>
            </w:r>
            <w:r w:rsidRPr="00A3206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заметка</w:t>
            </w:r>
            <w:r w:rsidRPr="00A3206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, </w:t>
            </w:r>
            <w:r w:rsidRPr="00A3206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интервью,</w:t>
            </w:r>
            <w:r w:rsidRPr="00A3206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 дневник,  </w:t>
            </w:r>
            <w:r w:rsidRPr="00A3206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репортаж, </w:t>
            </w:r>
            <w:r w:rsidRPr="00A3206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GB"/>
              </w:rPr>
              <w:t>блог, письма: просьбы, приглашения и др.)</w:t>
            </w:r>
            <w:proofErr w:type="gramEnd"/>
          </w:p>
          <w:p w:rsidR="00507D43" w:rsidRPr="00A3206D" w:rsidRDefault="00507D43" w:rsidP="00650D93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Start"/>
            <w:r w:rsidRPr="00A3206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proofErr w:type="gramEnd"/>
            <w:r w:rsidRPr="00A3206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A320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корректировать текст</w:t>
            </w:r>
            <w:r w:rsidRPr="00A320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A320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исправляя смысловые</w:t>
            </w:r>
            <w:r w:rsidRPr="00A320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A320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фактические</w:t>
            </w:r>
            <w:r w:rsidRPr="00A320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логические </w:t>
            </w:r>
            <w:r w:rsidRPr="00A320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недочеты; редактировать текст</w:t>
            </w:r>
            <w:r w:rsidRPr="00A3206D">
              <w:rPr>
                <w:rFonts w:ascii="Times New Roman" w:eastAsia="Calibri" w:hAnsi="Times New Roman" w:cs="Times New Roman"/>
                <w:sz w:val="24"/>
                <w:szCs w:val="24"/>
              </w:rPr>
              <w:t>, изменяя структуру отдельных предложений или фрагментов текста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650D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650D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650D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650D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650D9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650D9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650D9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:rsidR="00507D43" w:rsidRPr="00A3206D" w:rsidRDefault="00507D43" w:rsidP="00650D9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  <w:shd w:val="clear" w:color="auto" w:fill="auto"/>
          </w:tcPr>
          <w:p w:rsidR="00507D43" w:rsidRPr="00A3206D" w:rsidRDefault="00507D43" w:rsidP="00650D9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3119" w:type="dxa"/>
            <w:shd w:val="clear" w:color="auto" w:fill="auto"/>
          </w:tcPr>
          <w:p w:rsidR="00507D43" w:rsidRPr="00A3206D" w:rsidRDefault="00507D43" w:rsidP="00650D9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>Мир и проблемы XXI века</w:t>
            </w:r>
          </w:p>
        </w:tc>
        <w:tc>
          <w:tcPr>
            <w:tcW w:w="6095" w:type="dxa"/>
            <w:shd w:val="clear" w:color="auto" w:fill="auto"/>
          </w:tcPr>
          <w:p w:rsidR="00507D43" w:rsidRPr="00A3206D" w:rsidRDefault="00507D43" w:rsidP="00650D93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320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СГ5: </w:t>
            </w:r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участвовать  в диалоге по предложенной проблеме, аргументируя свою точку зрения</w:t>
            </w:r>
          </w:p>
          <w:p w:rsidR="00507D43" w:rsidRPr="00A3206D" w:rsidRDefault="00507D43" w:rsidP="00650D93">
            <w:pPr>
              <w:textAlignment w:val="baseline"/>
              <w:rPr>
                <w:rFonts w:eastAsia="Times New Roman"/>
                <w:bCs/>
                <w:szCs w:val="24"/>
              </w:rPr>
            </w:pPr>
            <w:r w:rsidRPr="00A320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СГ</w:t>
            </w:r>
            <w:proofErr w:type="gramStart"/>
            <w:r w:rsidRPr="00A320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  <w:proofErr w:type="gramEnd"/>
            <w:r w:rsidRPr="00A320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: оценивать прослушанный материал с точки зрения содержания, </w:t>
            </w:r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использования языковых средств для привлечения внимания, структуры и логики изложения материала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650D9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650D9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650D9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:rsidR="00507D43" w:rsidRPr="00A3206D" w:rsidRDefault="00507D43" w:rsidP="00650D9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  <w:shd w:val="clear" w:color="auto" w:fill="auto"/>
          </w:tcPr>
          <w:p w:rsidR="00507D43" w:rsidRPr="00A3206D" w:rsidRDefault="00507D43" w:rsidP="00650D9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3119" w:type="dxa"/>
            <w:shd w:val="clear" w:color="auto" w:fill="auto"/>
          </w:tcPr>
          <w:p w:rsidR="00507D43" w:rsidRPr="00A3206D" w:rsidRDefault="00507D43" w:rsidP="00650D9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>Мир и проблемы XXI века</w:t>
            </w:r>
          </w:p>
        </w:tc>
        <w:tc>
          <w:tcPr>
            <w:tcW w:w="6095" w:type="dxa"/>
            <w:shd w:val="clear" w:color="auto" w:fill="auto"/>
          </w:tcPr>
          <w:p w:rsidR="00507D43" w:rsidRPr="00A3206D" w:rsidRDefault="00507D43" w:rsidP="00650D93">
            <w:pPr>
              <w:pStyle w:val="Default"/>
              <w:rPr>
                <w:sz w:val="23"/>
                <w:szCs w:val="23"/>
              </w:rPr>
            </w:pPr>
            <w:r w:rsidRPr="00A3206D">
              <w:rPr>
                <w:sz w:val="23"/>
                <w:szCs w:val="23"/>
              </w:rPr>
              <w:t xml:space="preserve">СРН3. использовать правильно глагол и его формы, служебные части речи; соблюдать нормы глагольного управления 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650D9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650D9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650D9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:rsidR="00507D43" w:rsidRPr="00A3206D" w:rsidRDefault="00507D43" w:rsidP="00650D9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  <w:shd w:val="clear" w:color="auto" w:fill="auto"/>
          </w:tcPr>
          <w:p w:rsidR="00507D43" w:rsidRPr="00A3206D" w:rsidRDefault="00507D43" w:rsidP="00650D9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3119" w:type="dxa"/>
            <w:shd w:val="clear" w:color="auto" w:fill="auto"/>
          </w:tcPr>
          <w:p w:rsidR="00507D43" w:rsidRPr="00A3206D" w:rsidRDefault="00507D43" w:rsidP="00650D9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Мы хозяева нашей планеты  </w:t>
            </w:r>
          </w:p>
        </w:tc>
        <w:tc>
          <w:tcPr>
            <w:tcW w:w="6095" w:type="dxa"/>
            <w:shd w:val="clear" w:color="auto" w:fill="auto"/>
          </w:tcPr>
          <w:p w:rsidR="00507D43" w:rsidRPr="00A3206D" w:rsidRDefault="00507D43" w:rsidP="00650D93">
            <w:pPr>
              <w:pStyle w:val="Default"/>
              <w:rPr>
                <w:sz w:val="23"/>
                <w:szCs w:val="23"/>
              </w:rPr>
            </w:pPr>
            <w:r w:rsidRPr="00A3206D">
              <w:rPr>
                <w:sz w:val="23"/>
                <w:szCs w:val="23"/>
              </w:rPr>
              <w:t xml:space="preserve">Ч4. определять смешанные типы текстов и различать характерные черты, языковые и жанровые особенности текстов публицистического и </w:t>
            </w:r>
            <w:proofErr w:type="gramStart"/>
            <w:r w:rsidRPr="00A3206D">
              <w:rPr>
                <w:sz w:val="23"/>
                <w:szCs w:val="23"/>
              </w:rPr>
              <w:t>-д</w:t>
            </w:r>
            <w:proofErr w:type="gramEnd"/>
            <w:r w:rsidRPr="00A3206D">
              <w:rPr>
                <w:sz w:val="23"/>
                <w:szCs w:val="23"/>
              </w:rPr>
              <w:t xml:space="preserve">елового стилей 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650D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650D9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650D9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650D9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:rsidR="00507D43" w:rsidRPr="00A3206D" w:rsidRDefault="00507D43" w:rsidP="00650D9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  <w:shd w:val="clear" w:color="auto" w:fill="auto"/>
          </w:tcPr>
          <w:p w:rsidR="00507D43" w:rsidRPr="00A3206D" w:rsidRDefault="00507D43" w:rsidP="00650D9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3119" w:type="dxa"/>
            <w:shd w:val="clear" w:color="auto" w:fill="auto"/>
          </w:tcPr>
          <w:p w:rsidR="00507D43" w:rsidRPr="00A3206D" w:rsidRDefault="00507D43" w:rsidP="00650D9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Мир станет лучше, если…</w:t>
            </w:r>
          </w:p>
        </w:tc>
        <w:tc>
          <w:tcPr>
            <w:tcW w:w="6095" w:type="dxa"/>
            <w:shd w:val="clear" w:color="auto" w:fill="auto"/>
          </w:tcPr>
          <w:p w:rsidR="00507D43" w:rsidRPr="00A3206D" w:rsidRDefault="00507D43" w:rsidP="00650D93">
            <w:pPr>
              <w:pStyle w:val="Default"/>
              <w:rPr>
                <w:sz w:val="23"/>
                <w:szCs w:val="23"/>
              </w:rPr>
            </w:pPr>
            <w:r w:rsidRPr="00A3206D">
              <w:rPr>
                <w:sz w:val="23"/>
                <w:szCs w:val="23"/>
              </w:rPr>
              <w:t xml:space="preserve">Ч8. сравнивать стилистические особенности различных текстов с учетом композиции и языковых особенностей, цели и целевой аудитории </w:t>
            </w:r>
          </w:p>
          <w:p w:rsidR="00507D43" w:rsidRPr="00A3206D" w:rsidRDefault="00507D43" w:rsidP="00650D93">
            <w:pPr>
              <w:pStyle w:val="Default"/>
              <w:rPr>
                <w:sz w:val="23"/>
                <w:szCs w:val="23"/>
              </w:rPr>
            </w:pPr>
            <w:r w:rsidRPr="00A3206D">
              <w:rPr>
                <w:sz w:val="23"/>
                <w:szCs w:val="23"/>
              </w:rPr>
              <w:t>П</w:t>
            </w:r>
            <w:proofErr w:type="gramStart"/>
            <w:r w:rsidRPr="00A3206D">
              <w:rPr>
                <w:sz w:val="23"/>
                <w:szCs w:val="23"/>
              </w:rPr>
              <w:t>6</w:t>
            </w:r>
            <w:proofErr w:type="gramEnd"/>
            <w:r w:rsidRPr="00A3206D">
              <w:rPr>
                <w:sz w:val="23"/>
                <w:szCs w:val="23"/>
              </w:rPr>
              <w:t xml:space="preserve">. писать творческие работы (200-250 слов), выбирая определенную социальную роль и речевое поведение </w:t>
            </w:r>
          </w:p>
          <w:p w:rsidR="00507D43" w:rsidRPr="00A3206D" w:rsidRDefault="00507D43" w:rsidP="00650D93">
            <w:pPr>
              <w:pStyle w:val="Default"/>
              <w:rPr>
                <w:sz w:val="23"/>
                <w:szCs w:val="23"/>
              </w:rPr>
            </w:pPr>
            <w:r w:rsidRPr="00A3206D">
              <w:rPr>
                <w:sz w:val="23"/>
                <w:szCs w:val="23"/>
              </w:rPr>
              <w:t>СРН</w:t>
            </w:r>
            <w:proofErr w:type="gramStart"/>
            <w:r w:rsidRPr="00A3206D">
              <w:rPr>
                <w:sz w:val="23"/>
                <w:szCs w:val="23"/>
              </w:rPr>
              <w:t>4</w:t>
            </w:r>
            <w:proofErr w:type="gramEnd"/>
            <w:r w:rsidRPr="00A3206D">
              <w:rPr>
                <w:sz w:val="23"/>
                <w:szCs w:val="23"/>
              </w:rPr>
              <w:t xml:space="preserve">.использовать знаки препинания в простых, осложненных обособленным определением и обстоятельством предложениях 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650D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650D9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650D9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650D9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:rsidR="00507D43" w:rsidRPr="00A3206D" w:rsidRDefault="00507D43" w:rsidP="00650D9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650D93">
        <w:tc>
          <w:tcPr>
            <w:tcW w:w="675" w:type="dxa"/>
            <w:shd w:val="clear" w:color="auto" w:fill="auto"/>
          </w:tcPr>
          <w:p w:rsidR="00507D43" w:rsidRPr="00A3206D" w:rsidRDefault="00507D43" w:rsidP="00650D9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650D9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650D9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650D9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119" w:type="dxa"/>
            <w:shd w:val="clear" w:color="auto" w:fill="auto"/>
          </w:tcPr>
          <w:p w:rsidR="00507D43" w:rsidRPr="00A3206D" w:rsidRDefault="00507D43" w:rsidP="00650D93">
            <w:pPr>
              <w:ind w:firstLine="34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650D93">
            <w:pPr>
              <w:ind w:firstLine="34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650D93">
            <w:pPr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>Легко ли стать президентом?</w:t>
            </w:r>
          </w:p>
        </w:tc>
        <w:tc>
          <w:tcPr>
            <w:tcW w:w="6095" w:type="dxa"/>
            <w:shd w:val="clear" w:color="auto" w:fill="auto"/>
          </w:tcPr>
          <w:p w:rsidR="00507D43" w:rsidRPr="00A3206D" w:rsidRDefault="00507D43" w:rsidP="00650D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Ч3: </w:t>
            </w:r>
            <w:r w:rsidRPr="00A3206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Понимать применение и объяснять явное и скрытое (подтекст) значение отдельных слов и выражений в тексте</w:t>
            </w:r>
            <w:r w:rsidRPr="00A320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Pr="00A3206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использование </w:t>
            </w:r>
            <w:r w:rsidRPr="00A320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паронимов, </w:t>
            </w:r>
            <w:r w:rsidRPr="00A3206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вводных слов</w:t>
            </w:r>
            <w:r w:rsidRPr="00A320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повторов, прямого и обратного порядка слов </w:t>
            </w:r>
            <w:r w:rsidRPr="00A3206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 предложении.</w:t>
            </w:r>
          </w:p>
          <w:p w:rsidR="00507D43" w:rsidRPr="00A3206D" w:rsidRDefault="00507D43" w:rsidP="00650D9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П7: </w:t>
            </w:r>
            <w:r w:rsidRPr="00A3206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Корректировать текст</w:t>
            </w:r>
            <w:r w:rsidRPr="00A3206D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A3206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исправляя</w:t>
            </w:r>
            <w:r w:rsidRPr="00A3206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смысловые, фактические, </w:t>
            </w:r>
            <w:r w:rsidRPr="00A3206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логические недочеты; редактировать текст, изменяя структуру отдельных предложений </w:t>
            </w:r>
            <w:r w:rsidRPr="00A3206D">
              <w:rPr>
                <w:rFonts w:ascii="Times New Roman" w:hAnsi="Times New Roman"/>
                <w:sz w:val="24"/>
                <w:szCs w:val="24"/>
                <w:lang w:val="kk-KZ"/>
              </w:rPr>
              <w:t>или фрагментов текста.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650D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650D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650D9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650D9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650D9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:rsidR="00507D43" w:rsidRPr="00A3206D" w:rsidRDefault="00507D43" w:rsidP="00650D9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507D43">
        <w:tc>
          <w:tcPr>
            <w:tcW w:w="675" w:type="dxa"/>
            <w:shd w:val="clear" w:color="auto" w:fill="auto"/>
          </w:tcPr>
          <w:p w:rsidR="00507D43" w:rsidRPr="00507D43" w:rsidRDefault="00507D43" w:rsidP="00650D9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07D43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3119" w:type="dxa"/>
            <w:shd w:val="clear" w:color="auto" w:fill="auto"/>
          </w:tcPr>
          <w:p w:rsidR="00507D43" w:rsidRPr="00507D43" w:rsidRDefault="00507D43" w:rsidP="00650D93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07D43">
              <w:rPr>
                <w:rFonts w:ascii="Times New Roman" w:hAnsi="Times New Roman"/>
                <w:sz w:val="28"/>
                <w:szCs w:val="28"/>
                <w:lang w:val="kk-KZ"/>
              </w:rPr>
              <w:t>Был бы я правителем мира…  +</w:t>
            </w:r>
          </w:p>
          <w:p w:rsidR="00507D43" w:rsidRPr="00507D43" w:rsidRDefault="00507D43" w:rsidP="00650D93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507D43" w:rsidRDefault="00507D43" w:rsidP="00650D93">
            <w:pPr>
              <w:tabs>
                <w:tab w:val="center" w:pos="1451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7D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СОР </w:t>
            </w:r>
            <w:r w:rsidRPr="00507D43">
              <w:rPr>
                <w:rFonts w:ascii="Times New Roman" w:hAnsi="Times New Roman" w:cs="Times New Roman"/>
                <w:bCs/>
                <w:sz w:val="24"/>
                <w:szCs w:val="24"/>
              </w:rPr>
              <w:t>«Если бы я правил миром...»</w:t>
            </w:r>
            <w:r w:rsidRPr="00507D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</w:r>
          </w:p>
        </w:tc>
        <w:tc>
          <w:tcPr>
            <w:tcW w:w="6095" w:type="dxa"/>
            <w:shd w:val="clear" w:color="auto" w:fill="auto"/>
          </w:tcPr>
          <w:p w:rsidR="00507D43" w:rsidRPr="00507D43" w:rsidRDefault="00507D43" w:rsidP="00650D9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07D43">
              <w:rPr>
                <w:rFonts w:ascii="Times New Roman" w:eastAsia="TimesNewRomanPSMT" w:hAnsi="Times New Roman" w:cs="Times New Roman"/>
                <w:sz w:val="24"/>
                <w:szCs w:val="24"/>
              </w:rPr>
              <w:t>П6</w:t>
            </w:r>
            <w:proofErr w:type="gramStart"/>
            <w:r w:rsidRPr="00507D43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507D43">
              <w:rPr>
                <w:rFonts w:ascii="Times New Roman" w:eastAsia="TimesNewRomanPSMT" w:hAnsi="Times New Roman" w:cs="Times New Roman"/>
                <w:sz w:val="24"/>
                <w:szCs w:val="24"/>
              </w:rPr>
              <w:t>исать творческие работы (200-250 слов), выбирая</w:t>
            </w:r>
          </w:p>
          <w:p w:rsidR="00507D43" w:rsidRPr="00507D43" w:rsidRDefault="00507D43" w:rsidP="00650D9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07D43">
              <w:rPr>
                <w:rFonts w:ascii="Times New Roman" w:eastAsia="TimesNewRomanPSMT" w:hAnsi="Times New Roman" w:cs="Times New Roman"/>
                <w:sz w:val="24"/>
                <w:szCs w:val="24"/>
              </w:rPr>
              <w:t>определенную социальную роль и речевое поведение</w:t>
            </w:r>
          </w:p>
          <w:p w:rsidR="00507D43" w:rsidRPr="00507D43" w:rsidRDefault="00507D43" w:rsidP="00650D9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07D43">
              <w:rPr>
                <w:rFonts w:ascii="Times New Roman" w:eastAsia="TimesNewRomanPSMT" w:hAnsi="Times New Roman" w:cs="Times New Roman"/>
                <w:sz w:val="24"/>
                <w:szCs w:val="24"/>
              </w:rPr>
              <w:t>СРН3</w:t>
            </w:r>
            <w:proofErr w:type="gramStart"/>
            <w:r w:rsidRPr="00507D43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507D43">
              <w:rPr>
                <w:rFonts w:ascii="Times New Roman" w:eastAsia="TimesNewRomanPSMT" w:hAnsi="Times New Roman" w:cs="Times New Roman"/>
                <w:sz w:val="24"/>
                <w:szCs w:val="24"/>
              </w:rPr>
              <w:t>спользовать правильно глагол и его формы,</w:t>
            </w:r>
          </w:p>
          <w:p w:rsidR="00507D43" w:rsidRPr="00507D43" w:rsidRDefault="00507D43" w:rsidP="00650D9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07D43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служебные части речи; соблюдать нормы </w:t>
            </w:r>
            <w:proofErr w:type="gramStart"/>
            <w:r w:rsidRPr="00507D43">
              <w:rPr>
                <w:rFonts w:ascii="Times New Roman" w:eastAsia="TimesNewRomanPSMT" w:hAnsi="Times New Roman" w:cs="Times New Roman"/>
                <w:sz w:val="24"/>
                <w:szCs w:val="24"/>
              </w:rPr>
              <w:t>глагольного</w:t>
            </w:r>
            <w:proofErr w:type="gramEnd"/>
          </w:p>
          <w:p w:rsidR="00507D43" w:rsidRPr="00507D43" w:rsidRDefault="00507D43" w:rsidP="00650D93">
            <w:pPr>
              <w:pStyle w:val="Default"/>
              <w:rPr>
                <w:sz w:val="23"/>
                <w:szCs w:val="23"/>
              </w:rPr>
            </w:pPr>
            <w:r w:rsidRPr="00507D43">
              <w:rPr>
                <w:rFonts w:eastAsia="TimesNewRomanPSMT"/>
              </w:rPr>
              <w:t>управления</w:t>
            </w:r>
          </w:p>
        </w:tc>
        <w:tc>
          <w:tcPr>
            <w:tcW w:w="992" w:type="dxa"/>
            <w:shd w:val="clear" w:color="auto" w:fill="auto"/>
          </w:tcPr>
          <w:p w:rsidR="00507D43" w:rsidRPr="00507D43" w:rsidRDefault="00507D43" w:rsidP="00650D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507D43" w:rsidRDefault="00507D43" w:rsidP="00650D93">
            <w:pPr>
              <w:jc w:val="center"/>
            </w:pPr>
            <w:r w:rsidRPr="00507D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07D43" w:rsidRPr="00507D43" w:rsidRDefault="00507D43" w:rsidP="00650D9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07D43" w:rsidRPr="00507D43" w:rsidRDefault="00507D43" w:rsidP="00650D9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:rsidR="00507D43" w:rsidRPr="00507D43" w:rsidRDefault="00507D43" w:rsidP="00650D9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113E7D" w:rsidTr="00507D43">
        <w:tc>
          <w:tcPr>
            <w:tcW w:w="675" w:type="dxa"/>
            <w:shd w:val="clear" w:color="auto" w:fill="auto"/>
          </w:tcPr>
          <w:p w:rsidR="00507D43" w:rsidRPr="00507D43" w:rsidRDefault="00507D43" w:rsidP="00650D9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507D43" w:rsidRDefault="00507D43" w:rsidP="00650D9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507D43" w:rsidRDefault="00507D43" w:rsidP="00650D9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507D43" w:rsidRDefault="00507D43" w:rsidP="00650D9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07D43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3119" w:type="dxa"/>
            <w:shd w:val="clear" w:color="auto" w:fill="auto"/>
          </w:tcPr>
          <w:p w:rsidR="00507D43" w:rsidRPr="00507D43" w:rsidRDefault="00507D43" w:rsidP="00650D9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507D43" w:rsidRDefault="00507D43" w:rsidP="00650D9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507D43" w:rsidRDefault="00507D43" w:rsidP="00650D9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507D43" w:rsidRDefault="00507D43" w:rsidP="00650D9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07D43">
              <w:rPr>
                <w:rFonts w:ascii="Times New Roman" w:hAnsi="Times New Roman" w:cs="Times New Roman"/>
                <w:sz w:val="28"/>
                <w:szCs w:val="28"/>
              </w:rPr>
              <w:t>СОЧ</w:t>
            </w:r>
            <w:proofErr w:type="gramEnd"/>
            <w:r w:rsidRPr="00507D43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r w:rsidRPr="00507D4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507D43">
              <w:rPr>
                <w:rFonts w:ascii="Times New Roman" w:hAnsi="Times New Roman" w:cs="Times New Roman"/>
                <w:sz w:val="28"/>
                <w:szCs w:val="28"/>
              </w:rPr>
              <w:t xml:space="preserve"> четверть</w:t>
            </w:r>
          </w:p>
        </w:tc>
        <w:tc>
          <w:tcPr>
            <w:tcW w:w="6095" w:type="dxa"/>
            <w:shd w:val="clear" w:color="auto" w:fill="auto"/>
          </w:tcPr>
          <w:p w:rsidR="00507D43" w:rsidRPr="00507D43" w:rsidRDefault="00507D43" w:rsidP="00650D9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07D43">
              <w:rPr>
                <w:rFonts w:ascii="Times New Roman" w:eastAsia="TimesNewRomanPSMT" w:hAnsi="Times New Roman" w:cs="Times New Roman"/>
                <w:sz w:val="24"/>
                <w:szCs w:val="24"/>
              </w:rPr>
              <w:t>СГ</w:t>
            </w:r>
            <w:proofErr w:type="gramStart"/>
            <w:r w:rsidRPr="00507D43">
              <w:rPr>
                <w:rFonts w:ascii="Times New Roman" w:eastAsia="TimesNewRomanPSMT" w:hAnsi="Times New Roman" w:cs="Times New Roman"/>
                <w:sz w:val="24"/>
                <w:szCs w:val="24"/>
              </w:rPr>
              <w:t>2</w:t>
            </w:r>
            <w:proofErr w:type="gramEnd"/>
            <w:r w:rsidRPr="00507D43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определять основную мысль, опираясь на</w:t>
            </w:r>
          </w:p>
          <w:p w:rsidR="00507D43" w:rsidRPr="00507D43" w:rsidRDefault="00507D43" w:rsidP="00650D93">
            <w:pPr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07D43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структуру </w:t>
            </w:r>
          </w:p>
          <w:p w:rsidR="00507D43" w:rsidRPr="00507D43" w:rsidRDefault="00507D43" w:rsidP="00650D93">
            <w:pPr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07D43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СГ5.участвовать в диалоге  по </w:t>
            </w:r>
            <w:proofErr w:type="gramStart"/>
            <w:r w:rsidRPr="00507D43">
              <w:rPr>
                <w:rFonts w:ascii="Times New Roman" w:eastAsia="TimesNewRomanPSMT" w:hAnsi="Times New Roman" w:cs="Times New Roman"/>
                <w:sz w:val="24"/>
                <w:szCs w:val="24"/>
              </w:rPr>
              <w:t>предложенной</w:t>
            </w:r>
            <w:proofErr w:type="gramEnd"/>
          </w:p>
          <w:p w:rsidR="00507D43" w:rsidRPr="00507D43" w:rsidRDefault="00507D43" w:rsidP="00650D9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07D43">
              <w:rPr>
                <w:rFonts w:ascii="Times New Roman" w:eastAsia="TimesNewRomanPSMT" w:hAnsi="Times New Roman" w:cs="Times New Roman"/>
                <w:sz w:val="24"/>
                <w:szCs w:val="24"/>
              </w:rPr>
              <w:t>проблеме, аргументируя свою точку зрения</w:t>
            </w:r>
          </w:p>
          <w:p w:rsidR="00507D43" w:rsidRPr="00507D43" w:rsidRDefault="00507D43" w:rsidP="00650D9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07D43">
              <w:rPr>
                <w:rFonts w:ascii="Times New Roman" w:eastAsia="TimesNewRomanPSMT" w:hAnsi="Times New Roman" w:cs="Times New Roman"/>
                <w:sz w:val="24"/>
                <w:szCs w:val="24"/>
              </w:rPr>
              <w:t>Ч3.понимать применение и объяснять явное и скрытое</w:t>
            </w:r>
          </w:p>
          <w:p w:rsidR="00507D43" w:rsidRPr="00507D43" w:rsidRDefault="00507D43" w:rsidP="00650D9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07D43">
              <w:rPr>
                <w:rFonts w:ascii="Times New Roman" w:eastAsia="TimesNewRomanPSMT" w:hAnsi="Times New Roman" w:cs="Times New Roman"/>
                <w:sz w:val="24"/>
                <w:szCs w:val="24"/>
              </w:rPr>
              <w:t>(подтекст) значение отдельных слов и</w:t>
            </w:r>
          </w:p>
          <w:p w:rsidR="00507D43" w:rsidRPr="00507D43" w:rsidRDefault="00507D43" w:rsidP="00650D9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07D43">
              <w:rPr>
                <w:rFonts w:ascii="Times New Roman" w:eastAsia="TimesNewRomanPSMT" w:hAnsi="Times New Roman" w:cs="Times New Roman"/>
                <w:sz w:val="24"/>
                <w:szCs w:val="24"/>
              </w:rPr>
              <w:t>выражений в тексте, использование паронимов,</w:t>
            </w:r>
          </w:p>
          <w:p w:rsidR="00507D43" w:rsidRPr="00507D43" w:rsidRDefault="00507D43" w:rsidP="00650D9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07D43">
              <w:rPr>
                <w:rFonts w:ascii="Times New Roman" w:eastAsia="TimesNewRomanPSMT" w:hAnsi="Times New Roman" w:cs="Times New Roman"/>
                <w:sz w:val="24"/>
                <w:szCs w:val="24"/>
              </w:rPr>
              <w:t>вводных слов, повторов, прямого и обратного</w:t>
            </w:r>
          </w:p>
          <w:p w:rsidR="00507D43" w:rsidRPr="00507D43" w:rsidRDefault="00507D43" w:rsidP="00650D9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07D43">
              <w:rPr>
                <w:rFonts w:ascii="Times New Roman" w:eastAsia="TimesNewRomanPSMT" w:hAnsi="Times New Roman" w:cs="Times New Roman"/>
                <w:sz w:val="24"/>
                <w:szCs w:val="24"/>
              </w:rPr>
              <w:t>порядка слов в предложении</w:t>
            </w:r>
          </w:p>
          <w:p w:rsidR="00507D43" w:rsidRPr="00507D43" w:rsidRDefault="00507D43" w:rsidP="00650D9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07D43">
              <w:rPr>
                <w:rFonts w:ascii="Times New Roman" w:eastAsia="TimesNewRomanPSMT" w:hAnsi="Times New Roman" w:cs="Times New Roman"/>
                <w:sz w:val="24"/>
                <w:szCs w:val="24"/>
              </w:rPr>
              <w:t>П</w:t>
            </w:r>
            <w:proofErr w:type="gramStart"/>
            <w:r w:rsidRPr="00507D43">
              <w:rPr>
                <w:rFonts w:ascii="Times New Roman" w:eastAsia="TimesNewRomanPSMT" w:hAnsi="Times New Roman" w:cs="Times New Roman"/>
                <w:sz w:val="24"/>
                <w:szCs w:val="24"/>
              </w:rPr>
              <w:t>6</w:t>
            </w:r>
            <w:proofErr w:type="gramEnd"/>
            <w:r w:rsidRPr="00507D43">
              <w:rPr>
                <w:rFonts w:ascii="Times New Roman" w:eastAsia="TimesNewRomanPSMT" w:hAnsi="Times New Roman" w:cs="Times New Roman"/>
                <w:sz w:val="24"/>
                <w:szCs w:val="24"/>
              </w:rPr>
              <w:t>.писать творческие  работы (200-250 слов),</w:t>
            </w:r>
          </w:p>
          <w:p w:rsidR="00507D43" w:rsidRPr="00507D43" w:rsidRDefault="00507D43" w:rsidP="00650D9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07D43">
              <w:rPr>
                <w:rFonts w:ascii="Times New Roman" w:eastAsia="TimesNewRomanPSMT" w:hAnsi="Times New Roman" w:cs="Times New Roman"/>
                <w:sz w:val="24"/>
                <w:szCs w:val="24"/>
              </w:rPr>
              <w:t>выбирая определенную социальную роль и</w:t>
            </w:r>
          </w:p>
          <w:p w:rsidR="00507D43" w:rsidRPr="00507D43" w:rsidRDefault="00507D43" w:rsidP="00650D93">
            <w:pP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507D43">
              <w:rPr>
                <w:rFonts w:ascii="Times New Roman" w:eastAsia="TimesNewRomanPSMT" w:hAnsi="Times New Roman" w:cs="Times New Roman"/>
                <w:sz w:val="24"/>
                <w:szCs w:val="24"/>
              </w:rPr>
              <w:t>речевое  поведение</w:t>
            </w:r>
          </w:p>
        </w:tc>
        <w:tc>
          <w:tcPr>
            <w:tcW w:w="992" w:type="dxa"/>
            <w:shd w:val="clear" w:color="auto" w:fill="auto"/>
          </w:tcPr>
          <w:p w:rsidR="00507D43" w:rsidRPr="00507D43" w:rsidRDefault="00507D43" w:rsidP="00650D93">
            <w:pPr>
              <w:jc w:val="center"/>
            </w:pPr>
            <w:r w:rsidRPr="00507D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07D43" w:rsidRPr="00507D43" w:rsidRDefault="00507D43" w:rsidP="00650D9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07D43" w:rsidRPr="00507D43" w:rsidRDefault="00507D43" w:rsidP="00650D9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:rsidR="00507D43" w:rsidRPr="00507D43" w:rsidRDefault="00507D43" w:rsidP="00650D9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45180" w:rsidRDefault="00845180"/>
    <w:sectPr w:rsidR="00845180" w:rsidSect="00507D43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1422E"/>
    <w:multiLevelType w:val="hybridMultilevel"/>
    <w:tmpl w:val="D520B222"/>
    <w:lvl w:ilvl="0" w:tplc="4CE2C8E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3E1B64"/>
    <w:multiLevelType w:val="hybridMultilevel"/>
    <w:tmpl w:val="CA3A8F24"/>
    <w:lvl w:ilvl="0" w:tplc="DDAA709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/>
  <w:rsids>
    <w:rsidRoot w:val="00E05985"/>
    <w:rsid w:val="004B08F6"/>
    <w:rsid w:val="00507D43"/>
    <w:rsid w:val="00650D93"/>
    <w:rsid w:val="007273A7"/>
    <w:rsid w:val="00845180"/>
    <w:rsid w:val="00C012AB"/>
    <w:rsid w:val="00E059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D4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7D4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07D43"/>
    <w:pPr>
      <w:ind w:left="720"/>
      <w:contextualSpacing/>
    </w:pPr>
  </w:style>
  <w:style w:type="paragraph" w:customStyle="1" w:styleId="Default">
    <w:name w:val="Default"/>
    <w:rsid w:val="00507D43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5">
    <w:name w:val="No Spacing"/>
    <w:uiPriority w:val="1"/>
    <w:qFormat/>
    <w:rsid w:val="00507D43"/>
    <w:pPr>
      <w:spacing w:after="0" w:line="240" w:lineRule="auto"/>
    </w:pPr>
    <w:rPr>
      <w:rFonts w:eastAsiaTheme="minorEastAsia"/>
      <w:lang w:eastAsia="ru-RU"/>
    </w:rPr>
  </w:style>
  <w:style w:type="paragraph" w:styleId="a6">
    <w:name w:val="header"/>
    <w:basedOn w:val="a"/>
    <w:link w:val="a7"/>
    <w:uiPriority w:val="99"/>
    <w:unhideWhenUsed/>
    <w:rsid w:val="00507D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07D43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507D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07D43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D4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7D4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07D43"/>
    <w:pPr>
      <w:ind w:left="720"/>
      <w:contextualSpacing/>
    </w:pPr>
  </w:style>
  <w:style w:type="paragraph" w:customStyle="1" w:styleId="Default">
    <w:name w:val="Default"/>
    <w:rsid w:val="00507D43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5">
    <w:name w:val="No Spacing"/>
    <w:uiPriority w:val="1"/>
    <w:qFormat/>
    <w:rsid w:val="00507D43"/>
    <w:pPr>
      <w:spacing w:after="0" w:line="240" w:lineRule="auto"/>
    </w:pPr>
    <w:rPr>
      <w:rFonts w:eastAsiaTheme="minorEastAsia"/>
      <w:lang w:eastAsia="ru-RU"/>
    </w:rPr>
  </w:style>
  <w:style w:type="paragraph" w:styleId="a6">
    <w:name w:val="header"/>
    <w:basedOn w:val="a"/>
    <w:link w:val="a7"/>
    <w:uiPriority w:val="99"/>
    <w:unhideWhenUsed/>
    <w:rsid w:val="00507D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07D43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507D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07D43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24</Pages>
  <Words>6738</Words>
  <Characters>38411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РусТам</cp:lastModifiedBy>
  <cp:revision>2</cp:revision>
  <dcterms:created xsi:type="dcterms:W3CDTF">2017-09-15T15:28:00Z</dcterms:created>
  <dcterms:modified xsi:type="dcterms:W3CDTF">2017-09-15T15:28:00Z</dcterms:modified>
</cp:coreProperties>
</file>